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45006" w14:textId="50F4ACE5" w:rsidR="0044750E" w:rsidRDefault="00F83A9D" w:rsidP="00460006">
      <w:pPr>
        <w:widowControl/>
        <w:spacing w:afterLines="50" w:after="180"/>
        <w:rPr>
          <w:rFonts w:ascii="新細明體" w:eastAsia="新細明體" w:hAnsi="新細明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8509D2" wp14:editId="03723F57">
                <wp:simplePos x="0" y="0"/>
                <wp:positionH relativeFrom="margin">
                  <wp:posOffset>-13335</wp:posOffset>
                </wp:positionH>
                <wp:positionV relativeFrom="paragraph">
                  <wp:posOffset>314325</wp:posOffset>
                </wp:positionV>
                <wp:extent cx="2101850" cy="538480"/>
                <wp:effectExtent l="0" t="0" r="0" b="0"/>
                <wp:wrapNone/>
                <wp:docPr id="4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0" cy="538480"/>
                          <a:chOff x="0" y="0"/>
                          <a:chExt cx="210179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753781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AA640F" w14:textId="77777777" w:rsidR="0029694A" w:rsidRPr="00B66519" w:rsidRDefault="0029694A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66519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歷史動畫工作紙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09D2" id="群組 2" o:spid="_x0000_s1026" style="position:absolute;margin-left:-1.05pt;margin-top:24.75pt;width:165.5pt;height:42.4pt;z-index:251663360;mso-position-horizontal-relative:margin;mso-width-relative:margin" coordsize="21017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yxv9wMAAE8JAAAOAAAAZHJzL2Uyb0RvYy54bWysVt1u2zYUvh+wdyB0&#10;38jyT+wIkQsjWYICWRs0LXpNU5RFVCI5krbsXQ8Y9gK7GjBg2M0eYJfr2xR5jZ5DSnJip9vQLUCE&#10;Q54fnvOdP58/39YV2XBjhZJZlJwMIsIlU7mQqyx6++bq2Swi1lGZ00pJnkU7bqPn86+/Om90yoeq&#10;VFXODQEj0qaNzqLSOZ3GsWUlr6k9UZpLYBbK1NTB0azi3NAGrNdVPBwMTuNGmVwbxbi1cHsZmNHc&#10;2y8KztyrorDckSqLwDfnv8Z/l/iN5+c0XRmqS8FaN+gXeFFTIeHR3tQldZSsjTgyVQtmlFWFO2Gq&#10;jlVRCMZ9DBBNMjiI5tqotfaxrNJmpXuYANoDnL7YLHu5uTVE5Fk0joikNaTo/sPv93/+QIaITaNX&#10;KYhcG32nb00IEMgbxd5bYMeHfDyv9sLbwtSoBHGSrQd914POt44wuBwmg2Q2gdww4E1Gs/GszQor&#10;IXVHaqz85oHi9OzsUDGmaXjWO9c702goMLvH0P43DO9KqrlPjUWAWgxPewx//ePjX7+R04ChF0EA&#10;PaI2tS2WB/CMIPQE+uUYo2Q6GU1nyWdDpak21l1zVRMksshA4ft6pJsb6zBTexFMiFRXoqrgnqaV&#10;fHQBgngD4HV+esrtKh6kX/MC6gUT5x/wncovKkM2FHqMMsalSwKrpDkP15MB/CEYYL7X8KdKgkG0&#10;XIBDve3WAE6BY9vBTCuPqtw3eq88+DvHgnKv4V9W0vXKtZDKPGWggqjal4N8B1KABlFy2+UWRJBc&#10;qnwHRWFUmDhWsysBmbmh1t1SAyMGCh7GpnsFn6JSTRaplopIqcz3T92jPFQtcCPSwMjKIvvdmhoe&#10;keqFhHo+S8ZjnHH+MJ5Mh3AwDznLhxy5ri8UZAyqCrzzJMq7qiMLo+p3MF0X+CqwqGTwdha5jrxw&#10;YZDCdGZ8sfBCMNU0dTfyTjM0jfBiRb7ZvqNGt8XpoPVfqq6DaHpQo0EWNaVarJ0qhC/gPaot8NDN&#10;83MtWAr/7WgE6qit/3mFgJZbI4xhDdX/ykZNzfu1fhbiFUtRCbfzGwliRqfk5lYwHJl42E+ISTch&#10;Pv7y8/1PPxJfU51IUADEBPMTlkh1UVK54guroaERUKzAx+L++Oi1ZSU0tjdCiHQbFyTrYGs8AU3Y&#10;SJeKrWvo47BiDa+og/1uS6EtlEjK6yXPYci8yHEkwXp3sDa0EdKhf9Dhhr0GfwPtDHesxOvQsf4e&#10;x0DH8AHsfcbocECSZfOtysEwhRrwhXQwLqEkYVKezoajWXi22yij4XQwBKBxobQ0wtbthf0k/N+G&#10;Zedzmxw4+hr1W9u/3P7CwJ8FD89eav87aP4JAAD//wMAUEsDBAoAAAAAAAAAIQBuxng0WR0AAFkd&#10;AAAUAAAAZHJzL21lZGlhL2ltYWdlMS5wbmeJUE5HDQoaCgAAAA1JSERSAAACAAAAAgAIAwAAAMOm&#10;JMgAAAADc0JJVAgICNvhT+AAAAAJcEhZcwAAGYsAABmLAafU8t0AAAAZdEVYdFNvZnR3YXJlAHd3&#10;dy5pbmtzY2FwZS5vcmeb7jwa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/3RSTlMAAQIDBAUGBwgJCgsMDQ4PEBESExQVFhcYGRobHB0eHyAhIiMkJSYnKCkqKywtLi8w&#10;MTIzNDU2Nzg5Ojs8PT4/QEFCQ0RFRkdISUpLTE1OT1BRUlNUVVZXWFlaW1xdXl9gYWJjZGVmZ2hp&#10;amtsbW5vcHFyc3R1dnd4eXp7fH1+f4CBgoOEhYaHiImKi4yNjo+QkZKTlJWWl5iZmpucnZ6foKGi&#10;o6SlpqeoqaqrrK2ur7CxsrO0tba3uLm6u7y9vr/AwcLDxMXGx8jJysvMzc7P0NHS09TV1tfY2drb&#10;3N3e3+Dh4uPk5ebn6Onq6+zt7u/w8fLz9PX29/j5+vv8/f7rCNk1AAAYwElEQVR42u2dd2DW1BrG&#10;TymlZc/Kssh0cgEVEZAtXrUstwKCIIIMGbJE9t4bqeuqiChcJyKIyJQ9FBFEmTIEZIhsWlr6nfsV&#10;rgrYfM15z5vkS/I8f5OcN+/vx3fSJCcRAnFbMt/T/ZNdB48eW/tW5zh0w3f0675xTP6V1PkPoSU+&#10;SmTd16+gfzkLS6Mv/qWflsS26I0P6N/7+lFplH7oj9fpv2ZMPy3D0CMP06+TAf20xKNPXqX/6hFp&#10;IkeuQ688SL+2OfppeQft8lgy1U4wTT+Y5KJomZfo10o4LNUyBl3zDv2pqvSD+SMLOucJ+jUp9PGH&#10;gFfov/KbpGYa+udj+sGcwBzgZvo19OinpR7a6Fr6Uw5J/WAOcCf96iz0MQe4lP5kJvqYA9yXiGqT&#10;D0rOYA5wFf1JvPQxB7iJ/j389DEHuIf+xAPSmryL7oY9/aqW0Q/mJOaAcKf/q7Q0mAPCmf4Ei+lj&#10;Dghj+lVsoI85IGzpj98vbUp9tDvc6Fe2jz7mgPCjP85O+pgDwov+3eP2SduDOSBMcvdYB+hjDgiT&#10;VBq7l3g1PxlzgPvpj6HSnxZfMBVzgG/p1wv+322oPwdMBwTHcteYPcTf7XfrXf7lHo+/A9xLfzSZ&#10;fv2/mH2HvwPcmYpk+tPrX/E/NneqxBzgQvqjfqGhOjW9QfRVe6qPa0Guy51k+u9dQz+YMSyXAhqA&#10;im30R+6m0m8Ync7+1rMIgDnAntxBpj8jXfpC5LzIcz8gGnCspz+CSP/0jEaGfB5kuhyMOcDi3D5i&#10;F5H++41iQux3JJMAmAPClP5DMaF3vZZJgFOYAyyjP3wnjcmZDzKiL0SOFIk5IJxTgU7/4RgT+/83&#10;2z3h9wCLn/6wHUT6M03RD2Y4mwCYA5hTnk7/kaymR1nF91hIQzBjpD90B5XD1KwK42RLlpgDwi7l&#10;hm7X4FBNZai6jA+GYQ7goT9kuxaG80q3ZYZwPhqIOUA7/xqyTZfCEqUBl3MKgDlAk/7gbQwU+qsM&#10;mfWCxBwQLvR/5qFQU2XU2ryPh2MOIKYsF30pk5T+Fw7kFWAGUFLoD/qZkcEypbGX8QqAOUA5tw36&#10;iZfBIJXRoxMl5gAn6Q9kph9MHZUCanCPjjnAfG4duNWCVXoXVC4Div7cw2MOMEt/gBX0g1mhVMZi&#10;9vEbgW3GuWXAj5at0x2qUkiW8xJzgO30+1tHP5i6KrVU4x//NOaAULm5/xZpaZKzqZTTx4IKMAcY&#10;0+9nMf1gVitV9LUFFWAOcI5+MMNVaoo6KzEH2JKb+m2W9uR+lbKqWFIC5oBr6fe1i76UKTlUKutl&#10;SQ3vA/kVubHvD9LGrFUq7itLajgdA+x/0u9jK/1gRqmUl/mMxBxgXcr02SRtj9J3PCtZMgl93Tof&#10;4IsyvR2gL+XFXCpF9uQff2HrAoAfpP+9dCYblOqcx02/DegLUfplIv3EX/QZjFWpNPIUJ/1FbWIB&#10;P0h/I/E5rtlNc76lj0HpVV0VGek/D/pClNKhH9x+lzaI1Dwq9XYDfU76vaj0P296+czten0WG5VK&#10;nsNBfzHoX6L/HZX+03+dtzfVxzFepehMJ/Tpt70O8EXJl6j05zx95V9tb9h8BeZ2TfpLQP8S/W+J&#10;j+7NaZb76l3t0OYfyKtSehct+u1AX4gSPan0v7iWvhCF9X8ANilVP5t8qrmkXUHAD9LfQKXfPHc6&#10;+3tKX4BJ5qsv2nlVgEZ/KegHU7wHlf7cdOkH85q+AI+Ypr+SSr896KfRX0+l/4zxH+r6q8MCpi7E&#10;Fu1Epb8M9NPodyfST573TKjLNAX1fwC2ZFx9kU4rqPQ7FAJ8cUP3dVT6LTK4SPeEvgBTMqLfkUr/&#10;G9DXov9li4z/PpuqL8BjofZfuONy0Neh341Mv6Wpv84ZFosY/2Ve+IXlqUT6LxQGfFGsG/F1usnz&#10;W5q8NhMb0Oa/1ZD+N0T6y0E/jX7XtQEi/WfNPxv1qP4PQEJ6+y3UgUy/I+gLEdd1DfW/5u9KT8ZN&#10;1hfgyXToL6PRD6zoWATwRdyLazR+mD9VGoth5cA1p2qF2oO+Hv3VetNyZ5XR8uufAmy76qpC+6VU&#10;+p1AX4jru6zWJlJBZcCH9H8AXv+bfjsq/ZWdigJ+kP4q/f+P8o9MKmNO1B+w8eU9XdduCZV+Z9AP&#10;0u/MQT+Yz5WGZXiMPO2X+7q2S2hfAAusAn2hcY80nXRVGTiv/rdbdwbpL6bS73I94NPvkaafO1TG&#10;Zvh8+0+gr5MinVjpS3lS6RRgnHQmgdWgLzTukYbIXKUKvnWG/otxgE+/Rxo63VVqYPl8uyL9NaAv&#10;Lt0jtaj3d6mUUc92+l1BX+MeqYmcjlSpZLTN9IsBPv0eqbl8qVTMevvwrwV9oXGP1HReUimH6fPt&#10;Juh3A32Ne6QqqaxS0QO20F/X7QbAt4e+lGczqxQ10gb63UE/7R7pMpv+3lqgVNca0LeF/lL7/tru&#10;rVJZ9hQrS1nfvTjg0++QE1NVpbh/W0i/B+hr3CEn51yUSn3DLKpiA+gLjTvkOlmkVOJKS+j3LAH4&#10;9DvkmumrUiTn59tB/4rEPu8M/WCqq9R5L/Pg34L+JfqLiPTX65+TJyp9vn0wK/2XSgK+iG1Dpt+j&#10;eAl9Ck59vv070A+mQJuFdPrB7VvogxigUm9MEhP9XqUAX4f+n9dLpumzqKVSci0O+htBP41+64XE&#10;+XvdFVfL9mjTSFL6YMZA0GdJ/tZfM9AXopj+f8dvlApfqkn/5dKAL/I/R6d/zX2S5voCDFYpXevz&#10;7d+D/iX6C7joB8Pwynalz7fXptPvDfpB+q046QezW5u/wufb8zwz7wJtkE29ywC+yNfqKyp9o6dj&#10;GF7ZvtI0/bmgr0P/WXb6guWV7aY+3567OZl+nxsBP0h/PvEWytrQT8a9qS/AfSbof0Gk/wPoB5O3&#10;pUX0Bccr25OzZ0C/GZl+X9DXo5/xM9FF9H8AQn6+PVezOUT6m/veBPhB+l9aSD+YxvoCjDCm//Qc&#10;4nX/zf1AP3jW3IJIP2B+NQzDK9sfMKL/Oehr0Z9nOf1gtmnzT/fz7bmaUulv6Xcz4GtcL5GytcpA&#10;hfR/ANb9Y6c5m86m0u8P+jrXSy6luMpYDK9sH30N/SZU+j/2vwXwNa6X/D/7lIZL0Bcg/ir6nxFv&#10;9fw4APR1rpf8nelKI27V5v/359tzNAZ9LfrN9OkH86zKmLEMD2X+Sf9TIv2tA24FfI3rJddG6VmZ&#10;x/THS/t8e46nyPQHgn4wJSed4XpO9oDSwFP0B2yQ46lPztM2/WngbWCfdub0NuNCvhlKQ2/RH3AR&#10;lf4g0L+cSrskY5SuAuS34nVxoK+WBrwL5ZRunz3sCP2fB5UF9r9SK5G1uYeUBp/kAP3BoH9lbjrN&#10;29+ZSqNvspn+tsH/AvKrs4y5xW1VBs9r6ynAtiGg/4+05O6y0r2URnbSLwfa/0zkAeY+H1YafrxN&#10;9LeDvtFfANyt/lBp+I220B8K+oaZw93t9iqj57H+RVI7hpYH5RAzQBJ3w5Uur9S3mv4w0A+dm7lb&#10;fixCZfix1tKvAMAZ5THurn+sNPwGy+jvBH1T6cjd+I4qo+ey6I1iO4eDvsm04+690vl2vDX0bwdX&#10;03mOufvHlU4BRrHT3zUC9JXyKDOAz5RGX8dN/w4QVUwcswBdVAbPwfnK9t2gTwrzlWClk6/7+eiP&#10;BH1iZrHyP6H07dYRXPTvBEdynmQVYI7S2KsZRvxlFOhrJft5TgGUPt+ePVmffkUQ1M3HnAIo/W+8&#10;D/TDIU8w8j+l9O3WoRoj7RkN+lxzwDk+AZQ+3x69jk7/LnDjy0d8AvQwPWiWBtNPEumPAf2wnQMq&#10;maRfn0p/75hKAMadbGxzgKnPt2ep/y6V/ljQtyQfcgkwH/Rdmce5BOiVAf16VPr7xt4NTC6YAyqH&#10;pD/tBJH+ONB3xxxg/Pl2HfqVIwDI6jA9GPi1Af14Kv3940HfnjngLIsA6X2+PSr+HdAP//yXRYB7&#10;OOlXAX0bw/Jg2Pmrv90a9eA7f9B29OsE0Lc5WTnmgEVX0X+bTL8q6NsfjueC+jHQnwj6zuQRBgFq&#10;XKb/AJX+gYn3gL5jc4D+SwITo9PovwX67sxMbQGWBukfJ9KfBPpOR/9tbXuJ9A9Oqgb6zieG7UWx&#10;avQng36Y5AMn6FcHfQ/NAWo5NLl6JnQ9nOaA03bSnwL6YZf37aNfA/TDMA/ZQv+3V0A/THObHfRr&#10;gn64psBO0Pdzsq6xlP7hqaAf1sk021L6tUA/zPOKdfQTQD/809Mi+kcSaoO+C9I4YBH9SPTWDal5&#10;wQL6r4K+W5LrV376dUDfPXmVm38qPsPsptTgPwGYh666JzHbTRANbF/87vAOLXpPnb3B1PreePTV&#10;NemeIc2keW0K//3vM9eZtDfDTbZnQWNdkuxHM2C5s2n2f2xUYXpGn/rpgc66JL1CgzzaMSrdzSos&#10;CL3d8WxorSuS8/eQp/OjchluWTf0uUN79NYVCXkN+HSDUJvmnh/yLACPe7ohEaEeAtidwQfgIseF&#10;MqABuuuC1ApBcEW+DDdvGeJccAm664LMMAa4K5+J7UPNIGXQ3rBPnkRDfKduNbWH94wF6I7+hn2a&#10;GZ//1zO3hxjjFz6vQH/DPtMN6Q03u4uihmsKUwugweGeQ4b3c3Oa3kd/Q4laoMFhHuOVAB3M7yT7&#10;b0Y7+QQdDvN0Nrz+H6Wwl7aGL/xBh8M8hqsBm6jsJfNuo93kQ4vDOxuNXvindidnpJEANdHisE6E&#10;0QfjPlfbTxUjATqix2GdEkbgnlXbT6bDBvt5Ez0O68Qb/QEfq7ijN41eGzUScT6NDbm1MeC2WdWk&#10;JhIJ38wy5Gb0NOCXqgLUQJddKcAgrqm7FLrsSgEmGGwxUFWAGHTZlQK8ZbBFa+XTyeNosxsFMLoX&#10;+JSyAHvRZjcKMNlgixeVBUhCm90owECDLcaq8i+ALrtSgE4GW8xUFaA8uuxKAYweCFvOdUkRCW8B&#10;6hlscUR1TUc3dNmVAhjexVP9VO9SdNmVAhQ02mS4Gv98KWZrWT9LPcs5m7GDUMBczgKOEQqYlWKR&#10;AGKfwSY/qgnwtNlSfstDuGf5FWP7k8sSCpjIKcCThAJaWPULID422qaUUoEfmS3lMcLRN+Vs/1BC&#10;AXelMhYwl1BA7HHLBHjJaJvJSs+VmH3J3BzC0ec/yjkBxKgXkHkTYwFninE+uakvQB3Dn8rSCgWa&#10;/djQmTjC0U/j/AGoTSjgJc4CuhAKuN+6k0CRy/D9YB+ZL7Ci2ZeMdSIc/b2c7X+bUECp84wFbCC8&#10;PDHbHgsFEFsMt6rM/jfgOsJLg7NyfsPgCOUp9YWMBaRUIBQwRlopQD/DrTaZfTL8WbNHX45w9CM4&#10;fwAaEwpozlnAKEIBt1+0VIDSxpt9ZO5yYFWzZ4AjCEdfLoWx/fMJBRQ4xljA7qzqBUR+Ky0VQBgv&#10;7pb9zRQYd9hkFbsIR59pHWP7zxUnCDCd8wfgPkIBXaXFAnQ23i7waMb1Zd9otop7CUffibP93QgF&#10;3MdZwHuEAoqftVqAQiGmmOQ2GdVX1PQP1DTC0cdxfs34O8IJeNbdjAX8TnlbwpfSagFCX2idFLpr&#10;lQ6ZvgKen3D0XzC2/+IdhAJGcf4ANCcU0FhaL0D1kNsuCHXxvkmi6RqeJhz945ztH0sooDznKehC&#10;QgH5jtgggAj9ytcjHYzeFFBunvkSFhCOPs9vjO3fQ3hxbab1jAWcL0VowVvSDgEqZbD5zifS+3uw&#10;+HsKt0jOlSQc/RucPwAPEArozFlAL0IBtaQtAog5Ge3gh97XvDEu5xMzlT4yRHlzOOtXLN4nFFCM&#10;8xT0h8zqBcTssEmACiZavX1UfPnYtF+CbKWqtZ6r+BD494Sjj97G2P7j1xEE4HwMJLUSoYCh0iYB&#10;xLsmd5S8f9tJwvgXKxKOfhDn729LQgFPcBYwiVBA2WTbBMi9X1qZCYSjv5XzO3ZLnD4F3Z+DcAq6&#10;WtomgKgdsJD/vuzqRx+xkrGAxDJOn4JS3pveXtoogBhnoQCUz0e14yygt9OnoB8SCih6ylYBordY&#10;xn8W4eiLMB693BLl8CnoiUKEFnxmM4Jy5yzi/0dBwtF/wnkCXtnpU9A2hAIetv3/YHyKNQI8Rzj6&#10;hzgLeMXpU9DlhE/n5Dpo/49wc0tOBJdRjv4AYwEHcjp8CnrhZoKBCU7Mwt0t4J90E+Hop3JW0IhQ&#10;QFvOAgYQCqgacEIAMZZfgH6Eo6/CuQ6D8r7ywicZC/iJ8AXVqB+dOQ+PmMLNf6vTR3+yCEGAjxkL&#10;CFQjFNDXsT/EuqSyDhyo6vTRtyMU0JCzgNcJBdyY5JgAouFZzoETnD76VYRT0Jy/MhZwKDfhFHSZ&#10;k5di7jjEN+5Bp4/+wq0EA1nnQcpi2FbOXouLW8E27iNOH/1gQgF3c86ClMWwBf9w+GJsRPvTPMPO&#10;dvrot0UTTkE3MxZAWgw70/mr8XEsj0KcLko4+lmcp6CUz5W8zNl4ymJYK163pX47pgnDgqgOTh89&#10;5WMVpRMZC6Ashs2+NywEEK9pD7qGcPQ59jEe9eG8BAEWMxZAWgw7XnpEANK7eCZwHrUD7+K5OpTF&#10;sHde9IoAwwhHz/ounnmEAmI533lOWQwbuVF6RADH38Vz1ol38VwVymLYHtIrAlDexdOT85gdeRfP&#10;lZlGKKDEOa8IQHkXT0nH38XzC2MBRymLYRdIjwgQ6NpCPazvAx1PKGAGZwEfEwoYLqVnpgAknAIB&#10;IAAEgAAQAAJAAAgAASAABIAAEAACQAAIAAEgAASAABAAAkAACAABIAAEgAAQAAJAAAgAASAABIAA&#10;CARAIAACARAIgEAABAIgEACBAAgEQCAAAgEQCIBAAAQCIBAAgQAIBEAgAAIBEAiAQAAEAiAQAIEA&#10;CARAIAACARAIgEAABALYnQupEMDXAmyruBEC+FoAEdn1LATwswBC3DAXAvhaACEePwQBfC2AyJ0Q&#10;gAB+FkCIKlsggK8FEFG9zkMAPwsgRKmvIYCvBRCi6REI4GsBRL7/BCCAnwUQosbPEMDXAogs/ZMg&#10;gJ8FEOKmpRDA1wII0fJ3COBrAUTsdAjgawGEuHcnBPC1ACJmaDIE8LMAQty2EgL4WgAR8fwJCOBn&#10;AYQoNAsC+FoAIR7cAwF8LYDINjoFAvhZACHKr4MAvhZAZOp4GgL4WQAhin4KAXwtgBCNfoUAvhZA&#10;5JiYCgH8LIAQnlxFBgEUEtntLATwswBeXEUGARTjtVVkEEA1HltFBgHU46lVZBCAkKiXz0MAPwvg&#10;pVVkEIAYr6wigwDUeGQVGQSgxxOryCCARrIMSIIAfhbAC6vIIIBm3L6KDALoxuWryCCAfuruhAC+&#10;FkDEDEuGAH4WwM2ryCAAT1y7igwCcMWlq8ggAF9cuYoMAjAm25gUCOBnAYSosB4C+FoA960igwDc&#10;cdkqMgjAH1etIoMAFiTnpFQI4GcB3LSKDAJYkujhEMDPAtTZgSnAxwIUmIaTQD8L8Mwx/BnoYwHK&#10;LMaFIB8LkKWf254ThgCcqf6T6xoAAfiS900XrhWCAGxp4srVghCAKSUXuLMBEIAlmV373VkIwJHK&#10;m13bAAign9wJLn6FJATQzmOufm8YBNCM298cCAG0EtnV7e8OhQD+eO4DAlgggCfeHw4B/PHsJwTg&#10;FsAr3xCBAP5Y/wEBWAVw3wowCMAogBvXgEIAPgHi93qpARBA9T0Q/5USAvhWgIi2JyUE8K8AZVdJ&#10;CQF8K0DW4ckSAvhXgPt2SQkBfCtA7AwpIYBvBYhodVxCAP8KcPM3UkIA3woQPeiChAD+FaDWdikh&#10;gG8FyP+OlBDAvwI0OyYhgH8FKL1ISgjgWwGi+iRKCOBfAaptlRIC+FaAPK8HJATwrwBPHZYSAvhW&#10;gBLzpYQAvhUgc89zEgL4V4C7f5ASAvhWgFyvpEoI4F8BHj0oJQTwrQDF5kgJAXwrQOSLZyQE8K8A&#10;d34nJQTwrQA5JlyUEMC/AjTcLyUE8K0ART6REgL4VoBML5ySEMC/ApRfJyUE8K0A2UanSAjgXwGO&#10;75ESAvhYAN8HAkAACAABIAAEgAAQAAJAAAgAASAABIAAEAACQAAIAAEgAASAABAAAkAACAABIAAE&#10;gAAQAAJAAAgAARAIgEAABAIgEACBAAgEQCAAAgEQCIBAAAQCIBAAgQAIBEAgAAIBEAiAQAAEAiAQ&#10;AIEACARAIAACARAIgEAABAIgEACBAAgEQCAAAgEQCIBAAAQCIBAAgQAIBEAgAAIBEAiAQADEWQES&#10;0DUP5QN1AYagax7KFHUBOqBrHkofdQEeRdc8lFbqAsShax5KWXUBxLdom2eyk8Bf9EHfPJMxFAEK&#10;n0PjPJLk0hQBxGB0ziOZTOIvch5G6zyRk7E0AUSNZDTPA0mtJ6hpg+55ID0FPb0C6J/bM0Lo5OGz&#10;6KCrk9RM6OWWeWiii7O4gtBOzcUX0Uh3nv2tuF+wJH/zGSt/SUJD3XTpZ+/qma0KGvD8HyzKXPnh&#10;T03xAAAAAElFTkSuQmCCUEsDBBQABgAIAAAAIQD3Fwlw4AAAAAkBAAAPAAAAZHJzL2Rvd25yZXYu&#10;eG1sTI9NS8NAEIbvgv9hGcFbu/lopY3ZlFLUUxFsBfG2zU6T0OxsyG6T9N87nvQ4vA/v+0y+mWwr&#10;Bux940hBPI9AIJXONFQp+Dy+zlYgfNBkdOsIFdzQw6a4v8t1ZtxIHzgcQiW4hHymFdQhdJmUvqzR&#10;aj93HRJnZ9dbHfjsK2l6PXK5bWUSRU/S6oZ4odYd7mosL4erVfA26nGbxi/D/nLe3b6Py/evfYxK&#10;PT5M22cQAafwB8OvPqtDwU4ndyXjRatglsRMKlislyA4T5PVGsSJwXSRgixy+f+D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Eyxv9wMAAE8JAAAOAAAAAAAA&#10;AAAAAAAAADoCAABkcnMvZTJvRG9jLnhtbFBLAQItAAoAAAAAAAAAIQBuxng0WR0AAFkdAAAUAAAA&#10;AAAAAAAAAAAAAF0GAABkcnMvbWVkaWEvaW1hZ2UxLnBuZ1BLAQItABQABgAIAAAAIQD3Fwlw4AAA&#10;AAkBAAAPAAAAAAAAAAAAAAAAAOgjAABkcnMvZG93bnJldi54bWxQSwECLQAUAAYACAAAACEAqiYO&#10;vrwAAAAhAQAAGQAAAAAAAAAAAAAAAAD1JAAAZHJzL19yZWxzL2Uyb0RvYy54bWwucmVsc1BLBQYA&#10;AAAABgAGAHwBAADoJQAAAAA=&#10;">
                <v:rect id="矩形 6" o:spid="_x0000_s1027" style="position:absolute;left:3480;width:17537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4AA640F" w14:textId="77777777" w:rsidR="0029694A" w:rsidRPr="00B66519" w:rsidRDefault="0029694A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B66519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歷史動畫工作紙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/cMwgAAANoAAAAPAAAAZHJzL2Rvd25yZXYueG1sRI9ba8JA&#10;FITfC/6H5Qi+1Y2BSo2uIrZinwRv+HrIHpNg9mya3Vz6712h4OMwM98wi1VvStFS7QrLCibjCARx&#10;anXBmYLzafv+CcJ5ZI2lZVLwRw5Wy8HbAhNtOz5Qe/SZCBB2CSrIva8SKV2ak0E3thVx8G62NuiD&#10;rDOpa+wC3JQyjqKpNFhwWMixok1O6f3YGAW73+wad5d2Sw377y95aOLZaa/UaNiv5yA89f4V/m//&#10;aAUf8LwSboBcPgAAAP//AwBQSwECLQAUAAYACAAAACEA2+H2y+4AAACFAQAAEwAAAAAAAAAAAAAA&#10;AAAAAAAAW0NvbnRlbnRfVHlwZXNdLnhtbFBLAQItABQABgAIAAAAIQBa9CxbvwAAABUBAAALAAAA&#10;AAAAAAAAAAAAAB8BAABfcmVscy8ucmVsc1BLAQItABQABgAIAAAAIQCGy/cMwgAAANo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415ED0C5" w14:textId="77777777" w:rsidR="00460006" w:rsidRPr="001833EF" w:rsidRDefault="00460006" w:rsidP="00460006">
      <w:pPr>
        <w:widowControl/>
        <w:spacing w:afterLines="50" w:after="180"/>
      </w:pPr>
    </w:p>
    <w:p w14:paraId="6D7BE031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4454B4B5" w14:textId="77777777" w:rsidR="00B10E9E" w:rsidRDefault="00B10E9E" w:rsidP="00B10E9E">
      <w:pPr>
        <w:spacing w:line="460" w:lineRule="exact"/>
        <w:jc w:val="center"/>
        <w:rPr>
          <w:b/>
          <w:bCs/>
        </w:rPr>
      </w:pPr>
      <w:r>
        <w:rPr>
          <w:rFonts w:ascii="Times New Roman" w:eastAsia="新細明體" w:hAnsi="Times New Roman" w:cs="Times New Roman" w:hint="eastAsia"/>
          <w:b/>
          <w:bCs/>
        </w:rPr>
        <w:t>第</w:t>
      </w:r>
      <w:r w:rsidRPr="00A126E5">
        <w:rPr>
          <w:rFonts w:hint="eastAsia"/>
          <w:b/>
          <w:bCs/>
        </w:rPr>
        <w:t>二</w:t>
      </w:r>
      <w:r>
        <w:rPr>
          <w:rFonts w:ascii="Times New Roman" w:eastAsia="新細明體" w:hAnsi="Times New Roman" w:cs="Times New Roman" w:hint="eastAsia"/>
          <w:b/>
          <w:bCs/>
        </w:rPr>
        <w:t xml:space="preserve">章　</w:t>
      </w:r>
      <w:r w:rsidRPr="00A126E5">
        <w:rPr>
          <w:rFonts w:hint="eastAsia"/>
          <w:b/>
          <w:bCs/>
        </w:rPr>
        <w:t>統一國家的形成與中外文化交流</w:t>
      </w:r>
    </w:p>
    <w:p w14:paraId="00A555CE" w14:textId="6D05153B" w:rsidR="00B10E9E" w:rsidRDefault="00F83A9D" w:rsidP="00B10E9E">
      <w:pPr>
        <w:spacing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68BE5" wp14:editId="0171A016">
                <wp:simplePos x="0" y="0"/>
                <wp:positionH relativeFrom="margin">
                  <wp:posOffset>1855470</wp:posOffset>
                </wp:positionH>
                <wp:positionV relativeFrom="paragraph">
                  <wp:posOffset>241935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5F3C20" w14:textId="77777777" w:rsidR="0029694A" w:rsidRPr="00A126E5" w:rsidRDefault="0029694A" w:rsidP="00B10E9E">
                            <w:pPr>
                              <w:ind w:firstLineChars="300" w:firstLine="841"/>
                              <w:rPr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A126E5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揭竿起義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8BE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hz2QIAAIYFAAAOAAAAZHJzL2Uyb0RvYy54bWysVF1uEzEQfkfiDpbf6SZpftpVN1VoFUBK&#10;f0SL+ux4vVkLr8fYTrLhAkgcoDxzAA7AgdpzMPZu0lB4Qrx4PZ5vxzPzfeOT07pSZCWsk6Az2j3o&#10;UCI0h1zqRUY/3E5fHVHiPNM5U6BFRjfC0dPxyxcna5OKHpSgcmEJBtEuXZuMlt6bNEkcL0XF3AEY&#10;odFZgK2YR9MuktyyNUavVNLrdIbJGmxuLHDhHJ6eN046jvGLQnB/VRROeKIyirn5uNq4zsOajE9Y&#10;urDMlJK3abB/yKJiUuOlu1DnzDOytPKPUJXkFhwU/oBDlUBRSC5iDVhNt/OsmpuSGRFrweY4s2uT&#10;+39h+eXq2hKZZxSJ0qxCih7vvzz8+PZ4//Ph+1dyFDq0Ni5F4I1BqK9fQ41Mx2qdmQH/6BCS7GGa&#10;HxyiQ0fqwlbhi7US/BFJ2OwaL2pPeIh2PDoaDtHF0ddHox+ZSZ7+Ntb5NwIqEjYZtUhszICtZs6H&#10;+1m6hYTLNEylUpFcpX87QGA4ifk2KYbMfT2vYxe623rnkG+wXAuNZJzhU4lXz5jz18yiRjBb1L2/&#10;wqVQsM4otDtKSrCf/3Ye8EgdeilZo+Yy6j4tmRWUqHcaST3u9rFw4qPRH4x6aNh9z3zfo5fVGaCs&#10;uzhhhsdtwHu13RYWqjscj0m4FV1Mc7w7o367PfPNJOB4cTGZRBDK0jA/0zeGb1kOjb2t75g1bfc9&#10;8nYJW3Wy9BkJDbbp+mTpoZCBIZY6LrQ4zMOWo9Isa8OB9SW0Mzi1oH0zlUouSv9eLoiV+JaUzLqS&#10;klzGAhrG9wI6c5gTTMsuw0v0NqODUXeANYfcL5gXVjJsFT4iPgwUS+diJdQtQdqGh4MOAkustjcK&#10;u0ZhTC+UaBLhmBIs7ZmKeo5Pk0CDrELI+aIZBbWsLiBvzoYYcSvgHTxqdD8UKjFk3Wqx0Vtr4LBH&#10;eNuU8Jrs2xH19HyOfwEAAP//AwBQSwMEFAAGAAgAAAAhAEm5eN7eAAAACgEAAA8AAABkcnMvZG93&#10;bnJldi54bWxMj8FOwzAQRO9I/QdrkbhROymN2hCnqkBcQbQFiZsbb5OIeB3FbhP+nuVEj6t9mnlT&#10;bCbXiQsOofWkIZkrEEiVty3VGg77l/sViBANWdN5Qg0/GGBTzm4Kk1s/0jtedrEWHEIhNxqaGPtc&#10;ylA16EyY+x6Jfyc/OBP5HGppBzNyuOtkqlQmnWmJGxrT41OD1ffu7DR8vJ6+Ph/UW/3slv3oJyXJ&#10;raXWd7fT9hFExCn+w/Cnz+pQstPRn8kG0WlI12nKqIbFKgHBQKYWvOXIZJItQZaFvJ5Q/gIAAP//&#10;AwBQSwECLQAUAAYACAAAACEAtoM4kv4AAADhAQAAEwAAAAAAAAAAAAAAAAAAAAAAW0NvbnRlbnRf&#10;VHlwZXNdLnhtbFBLAQItABQABgAIAAAAIQA4/SH/1gAAAJQBAAALAAAAAAAAAAAAAAAAAC8BAABf&#10;cmVscy8ucmVsc1BLAQItABQABgAIAAAAIQA39dhz2QIAAIYFAAAOAAAAAAAAAAAAAAAAAC4CAABk&#10;cnMvZTJvRG9jLnhtbFBLAQItABQABgAIAAAAIQBJuXje3gAAAAoBAAAPAAAAAAAAAAAAAAAAADMF&#10;AABkcnMvZG93bnJldi54bWxQSwUGAAAAAAQABADzAAAAPgYAAAAA&#10;" filled="f" stroked="f">
                <v:textbox>
                  <w:txbxContent>
                    <w:p w14:paraId="1F5F3C20" w14:textId="77777777" w:rsidR="0029694A" w:rsidRPr="00A126E5" w:rsidRDefault="0029694A" w:rsidP="00B10E9E">
                      <w:pPr>
                        <w:ind w:firstLineChars="300" w:firstLine="841"/>
                        <w:rPr>
                          <w:szCs w:val="28"/>
                          <w:bdr w:val="single" w:sz="4" w:space="0" w:color="auto" w:frame="1"/>
                        </w:rPr>
                      </w:pPr>
                      <w:r w:rsidRPr="00A126E5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 w:frame="1"/>
                        </w:rPr>
                        <w:t>揭竿起義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E9E">
        <w:rPr>
          <w:rFonts w:ascii="Times New Roman" w:eastAsia="新細明體" w:hAnsi="Times New Roman" w:cs="Times New Roman" w:hint="eastAsia"/>
          <w:b/>
          <w:bCs/>
        </w:rPr>
        <w:t>第</w:t>
      </w:r>
      <w:r w:rsidR="00B10E9E">
        <w:rPr>
          <w:rFonts w:ascii="Times New Roman" w:eastAsia="新細明體" w:hAnsi="Times New Roman" w:cs="Times New Roman" w:hint="eastAsia"/>
          <w:b/>
          <w:bCs/>
        </w:rPr>
        <w:t>1</w:t>
      </w:r>
      <w:r w:rsidR="00B10E9E">
        <w:rPr>
          <w:rFonts w:ascii="Times New Roman" w:eastAsia="新細明體" w:hAnsi="Times New Roman" w:cs="Times New Roman" w:hint="eastAsia"/>
          <w:b/>
          <w:bCs/>
        </w:rPr>
        <w:t>節</w:t>
      </w:r>
      <w:r w:rsidR="00B10E9E">
        <w:rPr>
          <w:rFonts w:ascii="Times New Roman" w:eastAsia="新細明體" w:hAnsi="Times New Roman" w:cs="Times New Roman"/>
          <w:b/>
          <w:bCs/>
        </w:rPr>
        <w:tab/>
      </w:r>
      <w:r w:rsidR="00B10E9E" w:rsidRPr="00A126E5">
        <w:rPr>
          <w:rFonts w:hint="eastAsia"/>
          <w:b/>
          <w:bCs/>
        </w:rPr>
        <w:t>秦朝的統一</w:t>
      </w:r>
      <w:r w:rsidR="00951BF0">
        <w:rPr>
          <w:rFonts w:hint="eastAsia"/>
          <w:b/>
          <w:bCs/>
        </w:rPr>
        <w:t>、</w:t>
      </w:r>
      <w:r w:rsidR="00B10E9E" w:rsidRPr="00A126E5">
        <w:rPr>
          <w:rFonts w:hint="eastAsia"/>
          <w:b/>
          <w:bCs/>
        </w:rPr>
        <w:t>統治措施及衰亡</w:t>
      </w:r>
    </w:p>
    <w:p w14:paraId="61D96F57" w14:textId="77777777" w:rsidR="00AD6902" w:rsidRPr="00B10E9E" w:rsidRDefault="00AD6902" w:rsidP="00AD6902">
      <w:pPr>
        <w:widowControl/>
      </w:pPr>
    </w:p>
    <w:p w14:paraId="6D913C96" w14:textId="77777777" w:rsidR="00AD6902" w:rsidRDefault="00AD6902" w:rsidP="00AD6902">
      <w:pPr>
        <w:rPr>
          <w:rFonts w:ascii="Times New Roman" w:hAnsi="Times New Roman" w:cs="Times New Roman"/>
        </w:rPr>
      </w:pPr>
      <w:bookmarkStart w:id="0" w:name="_Hlk30068283"/>
    </w:p>
    <w:bookmarkEnd w:id="0"/>
    <w:p w14:paraId="77CE45F1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3F5E2DB4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794"/>
        <w:gridCol w:w="29"/>
        <w:gridCol w:w="843"/>
      </w:tblGrid>
      <w:tr w:rsidR="00C96750" w14:paraId="3BC45CF6" w14:textId="77777777" w:rsidTr="00BC5F38">
        <w:tc>
          <w:tcPr>
            <w:tcW w:w="541" w:type="dxa"/>
          </w:tcPr>
          <w:p w14:paraId="1B0C35AC" w14:textId="77777777" w:rsidR="00C96750" w:rsidRDefault="00772C46" w:rsidP="00B10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3" w:type="dxa"/>
            <w:gridSpan w:val="2"/>
          </w:tcPr>
          <w:p w14:paraId="7CB7F46B" w14:textId="71720987" w:rsidR="00C96750" w:rsidRPr="007C7D5D" w:rsidRDefault="00A115E7" w:rsidP="007C7D5D">
            <w:pPr>
              <w:widowControl/>
              <w:shd w:val="clear" w:color="auto" w:fill="FFFFFF"/>
              <w:textAlignment w:val="baseline"/>
              <w:outlineLvl w:val="0"/>
              <w:rPr>
                <w:rFonts w:ascii="新細明體" w:eastAsia="新細明體" w:hAnsi="新細明體" w:cs="新細明體"/>
                <w:bCs/>
                <w:kern w:val="36"/>
                <w:szCs w:val="24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36"/>
                <w:szCs w:val="24"/>
              </w:rPr>
              <w:t>按照秦朝律法規定，</w:t>
            </w:r>
            <w:r w:rsidRPr="00DC461C">
              <w:rPr>
                <w:rFonts w:hint="eastAsia"/>
              </w:rPr>
              <w:t>戍卒</w:t>
            </w:r>
            <w:r>
              <w:rPr>
                <w:rFonts w:hint="eastAsia"/>
              </w:rPr>
              <w:t>誤期將會面臨哪種懲罰</w:t>
            </w:r>
            <w:r w:rsidR="00B10E9E" w:rsidRPr="007C7D5D">
              <w:rPr>
                <w:rFonts w:ascii="新細明體" w:eastAsia="新細明體" w:hAnsi="新細明體" w:cs="新細明體" w:hint="eastAsia"/>
                <w:szCs w:val="24"/>
                <w:lang w:eastAsia="zh-HK"/>
              </w:rPr>
              <w:t>？</w:t>
            </w:r>
          </w:p>
          <w:p w14:paraId="654C02E9" w14:textId="4513E00C" w:rsidR="00184CBD" w:rsidRDefault="00184CBD" w:rsidP="00184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460FF3">
              <w:rPr>
                <w:rFonts w:ascii="Times New Roman" w:hAnsi="Times New Roman" w:cs="Times New Roman" w:hint="eastAsia"/>
                <w:lang w:eastAsia="zh-HK"/>
              </w:rPr>
              <w:t>鞭</w:t>
            </w:r>
            <w:r w:rsidR="00460FF3">
              <w:rPr>
                <w:rFonts w:ascii="Times New Roman" w:hAnsi="Times New Roman" w:cs="Times New Roman" w:hint="eastAsia"/>
              </w:rPr>
              <w:t>刑</w:t>
            </w:r>
          </w:p>
          <w:p w14:paraId="30187EA2" w14:textId="5A01EE61" w:rsidR="00184CBD" w:rsidRDefault="00184CBD" w:rsidP="00184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宮刑</w:t>
            </w:r>
          </w:p>
          <w:p w14:paraId="36BEEC76" w14:textId="43A67F43" w:rsidR="00184CBD" w:rsidRDefault="00184CBD" w:rsidP="00184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死刑</w:t>
            </w:r>
          </w:p>
          <w:p w14:paraId="55823C03" w14:textId="2DD1905B" w:rsidR="00184CBD" w:rsidRDefault="00184CBD" w:rsidP="00184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6D0E71">
              <w:rPr>
                <w:rFonts w:ascii="Times New Roman" w:hAnsi="Times New Roman" w:cs="Times New Roman" w:hint="eastAsia"/>
              </w:rPr>
              <w:t>監禁</w:t>
            </w:r>
          </w:p>
          <w:p w14:paraId="5C65BFF6" w14:textId="77777777" w:rsidR="00927078" w:rsidRPr="00184CBD" w:rsidRDefault="00927078" w:rsidP="005E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468226CB" w14:textId="77777777" w:rsidR="00C96750" w:rsidRDefault="00C96750" w:rsidP="00B10E9E">
            <w:pPr>
              <w:rPr>
                <w:rFonts w:ascii="Times New Roman" w:hAnsi="Times New Roman" w:cs="Times New Roman"/>
              </w:rPr>
            </w:pPr>
          </w:p>
          <w:p w14:paraId="0A171F34" w14:textId="77777777" w:rsidR="005E12EC" w:rsidRDefault="005E12EC" w:rsidP="00B10E9E">
            <w:pPr>
              <w:rPr>
                <w:rFonts w:ascii="Times New Roman" w:hAnsi="Times New Roman" w:cs="Times New Roman"/>
              </w:rPr>
            </w:pPr>
          </w:p>
          <w:p w14:paraId="3C4DC29A" w14:textId="77777777" w:rsidR="00C24D75" w:rsidRDefault="00C24D75" w:rsidP="00B10E9E">
            <w:pPr>
              <w:rPr>
                <w:rFonts w:ascii="Times New Roman" w:hAnsi="Times New Roman" w:cs="Times New Roman"/>
              </w:rPr>
            </w:pPr>
          </w:p>
          <w:p w14:paraId="1AF4C8B4" w14:textId="62895062" w:rsidR="005E12EC" w:rsidRPr="0034012B" w:rsidRDefault="00F83A9D" w:rsidP="00B10E9E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418730" wp14:editId="5E118E34">
                      <wp:extent cx="288290" cy="288290"/>
                      <wp:effectExtent l="12700" t="5080" r="13335" b="11430"/>
                      <wp:docPr id="3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DD0BB6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HQKAIAADkEAAAOAAAAZHJzL2Uyb0RvYy54bWysU1GO0zAQ/UfiDpb/aZpuu3SjpqtVlyKk&#10;BVZaOMDUcRILxzZjt+lyGST+OATHQVyDsdMtXeALkQ9rJjN+nnlvZnG57zTbSfTKmpLnozFn0ghb&#10;KdOU/P279bM5Zz6AqUBbI0t+Lz2/XD59suhdISe2tbqSyAjE+KJ3JW9DcEWWedHKDvzIOmkoWFvs&#10;IJCLTVYh9ITe6WwyHp9nvcXKoRXSe/p7PQT5MuHXtRThbV17GZguOdUW0onp3MQzWy6gaBBcq8Sh&#10;DPiHKjpQhh49Ql1DALZF9QdUpwRab+swErbLbF0rIVMP1E0+/q2buxacTL0QOd4dafL/D1a82d0i&#10;U1XJzzgz0JFEPz5//f7tC8tnkZze+YJy7twtxva8u7Hig2fGrlowjbxCtH0roaKS8pifPboQHU9X&#10;2aZ/bSvChm2wiad9jV0EJAbYPslxf5RD7gMT9HMyn08uSDRBoYMdX4Di4bJDH15K27FolBxJ7QQO&#10;uxsfhtSHlFS81apaK62Tg81mpZHtgCZjnb5UP/V4mqYN60t+fjYbJ+RHMX8KMU7f3yA6FWjEtepK&#10;Pj8mQRFZe2EqKhOKAEoPNnWnzYHGyNygwMZW98Qi2mF+ad/IaC1+4qyn2S25/7gFlJzpV4aUuMin&#10;0zjsyZnOnk/IwdPI5jQCRhBUyQNng7kKw4JsHaqmpZfy1LuxV6RerRKzUdmhqkOxNJ9Jm8MuxQU4&#10;9VPWr41f/gQ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NbhMdAoAgAAOQ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E656F5" w14:paraId="36E33CE2" w14:textId="77777777" w:rsidTr="00BC5F38">
        <w:trPr>
          <w:trHeight w:val="1408"/>
        </w:trPr>
        <w:tc>
          <w:tcPr>
            <w:tcW w:w="541" w:type="dxa"/>
          </w:tcPr>
          <w:p w14:paraId="772F0C5A" w14:textId="77777777" w:rsidR="00E656F5" w:rsidRDefault="00E656F5" w:rsidP="00B10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3" w:type="dxa"/>
            <w:gridSpan w:val="2"/>
          </w:tcPr>
          <w:p w14:paraId="227C29E9" w14:textId="03A5E158" w:rsidR="00E656F5" w:rsidRPr="007C7D5D" w:rsidRDefault="00B10E9E" w:rsidP="007C7D5D">
            <w:pPr>
              <w:rPr>
                <w:rFonts w:asciiTheme="minorEastAsia" w:hAnsiTheme="minorEastAsia"/>
                <w:szCs w:val="24"/>
              </w:rPr>
            </w:pPr>
            <w:r w:rsidRPr="001458D9">
              <w:rPr>
                <w:rFonts w:asciiTheme="minorEastAsia" w:hAnsiTheme="minorEastAsia" w:cs="新細明體"/>
                <w:bCs/>
                <w:kern w:val="36"/>
                <w:szCs w:val="24"/>
              </w:rPr>
              <w:t>陳勝</w:t>
            </w:r>
            <w:r w:rsidRPr="00F97892">
              <w:rPr>
                <w:rFonts w:asciiTheme="minorEastAsia" w:hAnsiTheme="minorEastAsia" w:cs="新細明體" w:hint="eastAsia"/>
                <w:bCs/>
                <w:kern w:val="36"/>
                <w:szCs w:val="24"/>
              </w:rPr>
              <w:t>和</w:t>
            </w:r>
            <w:r w:rsidRPr="001458D9">
              <w:rPr>
                <w:rFonts w:asciiTheme="minorEastAsia" w:hAnsiTheme="minorEastAsia" w:cs="新細明體"/>
                <w:bCs/>
                <w:kern w:val="36"/>
                <w:szCs w:val="24"/>
              </w:rPr>
              <w:t>吳廣</w:t>
            </w:r>
            <w:r w:rsidRPr="001458D9">
              <w:rPr>
                <w:rFonts w:asciiTheme="minorEastAsia" w:hAnsiTheme="minorEastAsia" w:cs="細明體" w:hint="eastAsia"/>
                <w:szCs w:val="24"/>
              </w:rPr>
              <w:t>借助</w:t>
            </w:r>
            <w:r w:rsidR="00D668F2">
              <w:rPr>
                <w:rFonts w:asciiTheme="minorEastAsia" w:hAnsiTheme="minorEastAsia" w:cs="細明體" w:hint="eastAsia"/>
                <w:szCs w:val="24"/>
              </w:rPr>
              <w:t>了</w:t>
            </w:r>
            <w:r w:rsidR="004E102B">
              <w:rPr>
                <w:rFonts w:hint="eastAsia"/>
              </w:rPr>
              <w:t>哪些</w:t>
            </w:r>
            <w:r w:rsidR="00D668F2">
              <w:rPr>
                <w:rFonts w:asciiTheme="minorEastAsia" w:hAnsiTheme="minorEastAsia" w:cs="細明體" w:hint="eastAsia"/>
                <w:szCs w:val="24"/>
              </w:rPr>
              <w:t>人物</w:t>
            </w:r>
            <w:r w:rsidRPr="001458D9">
              <w:rPr>
                <w:rFonts w:asciiTheme="minorEastAsia" w:hAnsiTheme="minorEastAsia" w:cs="細明體" w:hint="eastAsia"/>
                <w:szCs w:val="24"/>
              </w:rPr>
              <w:t>的名義</w:t>
            </w:r>
            <w:r w:rsidR="00D668F2">
              <w:rPr>
                <w:rFonts w:asciiTheme="minorEastAsia" w:hAnsiTheme="minorEastAsia" w:cs="細明體" w:hint="eastAsia"/>
                <w:szCs w:val="24"/>
              </w:rPr>
              <w:t>來</w:t>
            </w:r>
            <w:r w:rsidRPr="001458D9">
              <w:rPr>
                <w:rFonts w:asciiTheme="minorEastAsia" w:hAnsiTheme="minorEastAsia" w:hint="eastAsia"/>
                <w:szCs w:val="24"/>
              </w:rPr>
              <w:t>號召</w:t>
            </w:r>
            <w:r w:rsidR="00F15B6C">
              <w:rPr>
                <w:rFonts w:asciiTheme="minorEastAsia" w:hAnsiTheme="minorEastAsia" w:hint="eastAsia"/>
                <w:szCs w:val="24"/>
              </w:rPr>
              <w:t>民</w:t>
            </w:r>
            <w:r w:rsidRPr="001458D9">
              <w:rPr>
                <w:rFonts w:asciiTheme="minorEastAsia" w:hAnsiTheme="minorEastAsia" w:hint="eastAsia"/>
                <w:szCs w:val="24"/>
              </w:rPr>
              <w:t>眾反秦</w:t>
            </w:r>
            <w:r w:rsidRPr="001458D9">
              <w:rPr>
                <w:rFonts w:asciiTheme="minorEastAsia" w:hAnsiTheme="minorEastAsia" w:cs="細明體" w:hint="eastAsia"/>
                <w:szCs w:val="24"/>
              </w:rPr>
              <w:t>？</w:t>
            </w:r>
          </w:p>
          <w:p w14:paraId="239DDD19" w14:textId="06DD04F8" w:rsidR="00C24D75" w:rsidRDefault="00374BE4" w:rsidP="00374BE4"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B10E9E" w:rsidRPr="001458D9">
              <w:rPr>
                <w:rFonts w:asciiTheme="minorEastAsia" w:hAnsiTheme="minorEastAsia" w:hint="eastAsia"/>
                <w:szCs w:val="24"/>
              </w:rPr>
              <w:t>扶蘇</w:t>
            </w:r>
          </w:p>
          <w:p w14:paraId="1060A5AA" w14:textId="67231C17" w:rsidR="00374BE4" w:rsidRDefault="00374BE4" w:rsidP="00374BE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B10E9E" w:rsidRPr="001458D9">
              <w:rPr>
                <w:rFonts w:asciiTheme="minorEastAsia" w:hAnsiTheme="minorEastAsia" w:cs="新細明體" w:hint="eastAsia"/>
                <w:szCs w:val="24"/>
              </w:rPr>
              <w:t>劉邦</w:t>
            </w:r>
          </w:p>
          <w:p w14:paraId="038F49C1" w14:textId="3D66F45B" w:rsidR="00C24D75" w:rsidRDefault="00374BE4" w:rsidP="00374BE4">
            <w:pPr>
              <w:rPr>
                <w:rFonts w:asciiTheme="minorEastAsia" w:hAnsiTheme="minorEastAsia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B10E9E" w:rsidRPr="001458D9">
              <w:rPr>
                <w:rFonts w:asciiTheme="minorEastAsia" w:hAnsiTheme="minorEastAsia" w:cs="細明體" w:hint="eastAsia"/>
                <w:szCs w:val="24"/>
                <w:shd w:val="clear" w:color="auto" w:fill="FFFFFF"/>
              </w:rPr>
              <w:t>胡</w:t>
            </w:r>
            <w:r w:rsidR="00B10E9E" w:rsidRPr="001458D9">
              <w:rPr>
                <w:rFonts w:asciiTheme="minorEastAsia" w:hAnsiTheme="minorEastAsia"/>
                <w:szCs w:val="24"/>
                <w:shd w:val="clear" w:color="auto" w:fill="FFFFFF"/>
              </w:rPr>
              <w:t>亥</w:t>
            </w:r>
          </w:p>
          <w:p w14:paraId="66C03250" w14:textId="2574A666" w:rsidR="00374BE4" w:rsidRPr="00B10E9E" w:rsidRDefault="00374BE4" w:rsidP="00374BE4">
            <w:pPr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B10E9E" w:rsidRPr="001458D9">
              <w:rPr>
                <w:rFonts w:asciiTheme="minorEastAsia" w:hAnsiTheme="minorEastAsia" w:hint="eastAsia"/>
                <w:szCs w:val="24"/>
              </w:rPr>
              <w:t>項燕</w:t>
            </w:r>
          </w:p>
          <w:p w14:paraId="765712CE" w14:textId="77777777" w:rsidR="00374BE4" w:rsidRPr="0034012B" w:rsidRDefault="00374BE4" w:rsidP="00374BE4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 w:rsidR="00927078">
              <w:rPr>
                <w:rFonts w:ascii="Times New Roman" w:hAnsi="Times New Roman" w:cs="Times New Roman" w:hint="eastAsia"/>
              </w:rPr>
              <w:t>(4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057970AF" w14:textId="77777777" w:rsidR="00374BE4" w:rsidRDefault="00374BE4" w:rsidP="00374BE4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927078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927078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1EE4A931" w14:textId="77777777" w:rsidR="00E656F5" w:rsidRDefault="00E656F5" w:rsidP="00927078">
            <w:pPr>
              <w:jc w:val="both"/>
            </w:pPr>
          </w:p>
        </w:tc>
        <w:tc>
          <w:tcPr>
            <w:tcW w:w="843" w:type="dxa"/>
          </w:tcPr>
          <w:p w14:paraId="453B7872" w14:textId="77777777" w:rsidR="00927078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1588775F" w14:textId="0E2F6A09" w:rsidR="00927078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4C0397D0" w14:textId="40E3D769" w:rsidR="00C24D75" w:rsidRDefault="00C24D75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7FCBB09B" w14:textId="77777777" w:rsidR="00C24D75" w:rsidRDefault="00C24D75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2F5835B4" w14:textId="77777777" w:rsidR="00927078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66110B16" w14:textId="57C40ADB" w:rsidR="00E656F5" w:rsidRPr="00E656F5" w:rsidRDefault="00F83A9D" w:rsidP="0092707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B5C64B" wp14:editId="2D9F6A76">
                      <wp:extent cx="288290" cy="288290"/>
                      <wp:effectExtent l="12700" t="11430" r="13335" b="5080"/>
                      <wp:docPr id="2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8EDB0C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EDJwIAADgEAAAOAAAAZHJzL2Uyb0RvYy54bWysU1FuEzEQ/UfiDpb/ySZLUtJVNlWVEoRU&#10;oFLhAI7Xu2vh9Zixk025DFL/OATHQVyDsTcNKfCF8Ic14xk/z7w3XlzsO8N2Cr0GW/LJaMyZshIq&#10;bZuSf3i/fjbnzAdhK2HAqpLfKc8vlk+fLHpXqBxaMJVCRiDWF70reRuCK7LMy1Z1wo/AKUvBGrAT&#10;gVxssgpFT+idyfLx+CzrASuHIJX3dHo1BPky4de1kuFdXXsVmCk51RbSjmnfxD1bLkTRoHCtlocy&#10;xD9U0Qlt6dEj1JUIgm1R/wHVaYngoQ4jCV0Gda2lSj1QN5Pxb93ctsKp1AuR492RJv//YOXb3Q0y&#10;XZU858yKjiT68eXr92/3bBa56Z0vKOXW3WDszrtrkB89s7BqhW3UJSL0rRIVVTSJ+dmjC9HxdJVt&#10;+jdQEbTYBkg07WvsIiARwPZJjbujGmofmKTDfD7Pz0kzSaGDHV8QxcNlhz68UtCxaJQcSewELnbX&#10;PgypDympeDC6WmtjkoPNZmWQ7QQNxjqtVD/1eJpmLOtLfvZ8Nk7Ij2L+FGKc1t8gOh1owo3uSj4/&#10;JokisvbSVlSmKILQZrCpO2MPNEbmBgU2UN0RiwjD+NJ3I6MF/MxZT6Nbcv9pK1BxZl5bUuJ8Mp3G&#10;WU/OdPYiJwdPI5vTiLCSoEoeOBvMVRj+x9ahblp6aZJ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XPhhA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27078" w14:paraId="1917C233" w14:textId="77777777" w:rsidTr="00BC5F38">
        <w:trPr>
          <w:trHeight w:val="1408"/>
        </w:trPr>
        <w:tc>
          <w:tcPr>
            <w:tcW w:w="541" w:type="dxa"/>
          </w:tcPr>
          <w:p w14:paraId="46A38789" w14:textId="77777777" w:rsidR="00927078" w:rsidRDefault="00927078" w:rsidP="00B10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6" w:type="dxa"/>
            <w:gridSpan w:val="3"/>
          </w:tcPr>
          <w:p w14:paraId="56D82278" w14:textId="77777777" w:rsidR="009A3468" w:rsidRPr="007C7D5D" w:rsidRDefault="009A3468" w:rsidP="009A3468">
            <w:pPr>
              <w:widowControl/>
              <w:shd w:val="clear" w:color="auto" w:fill="FFFFFF"/>
              <w:jc w:val="both"/>
              <w:textAlignment w:val="baseline"/>
              <w:outlineLvl w:val="0"/>
              <w:rPr>
                <w:rFonts w:ascii="新細明體" w:eastAsia="新細明體" w:hAnsi="新細明體" w:cs="新細明體"/>
                <w:bCs/>
                <w:kern w:val="36"/>
                <w:szCs w:val="24"/>
              </w:rPr>
            </w:pP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陳勝</w:t>
            </w:r>
            <w:r w:rsidRPr="007C7D5D">
              <w:rPr>
                <w:rFonts w:asciiTheme="minorEastAsia" w:hAnsiTheme="minorEastAsia" w:hint="eastAsia"/>
                <w:spacing w:val="18"/>
                <w:szCs w:val="24"/>
                <w:shd w:val="clear" w:color="auto" w:fill="FFFFFF"/>
              </w:rPr>
              <w:t>和</w:t>
            </w: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吳廣</w:t>
            </w:r>
            <w:r>
              <w:rPr>
                <w:rFonts w:ascii="新細明體" w:eastAsia="新細明體" w:hAnsi="新細明體" w:cs="新細明體" w:hint="eastAsia"/>
                <w:bCs/>
                <w:kern w:val="36"/>
                <w:szCs w:val="24"/>
              </w:rPr>
              <w:t>建立了</w:t>
            </w:r>
            <w:r w:rsidRPr="001D2215">
              <w:rPr>
                <w:rFonts w:hint="eastAsia"/>
                <w:lang w:eastAsia="zh-HK"/>
              </w:rPr>
              <w:t>農民起義軍</w:t>
            </w:r>
            <w:r>
              <w:rPr>
                <w:rFonts w:hint="eastAsia"/>
                <w:lang w:eastAsia="zh-HK"/>
              </w:rPr>
              <w:t>後，他們的反秦攻勢</w:t>
            </w:r>
            <w:r w:rsidRPr="007C7D5D">
              <w:rPr>
                <w:rFonts w:ascii="新細明體" w:eastAsia="新細明體" w:hAnsi="新細明體" w:cs="新細明體" w:hint="eastAsia"/>
                <w:lang w:eastAsia="zh-HK"/>
              </w:rPr>
              <w:t>是如何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推進的</w:t>
            </w:r>
            <w:r w:rsidRPr="007C7D5D">
              <w:rPr>
                <w:rFonts w:ascii="新細明體" w:eastAsia="新細明體" w:hAnsi="新細明體" w:cs="新細明體" w:hint="eastAsia"/>
                <w:lang w:eastAsia="zh-HK"/>
              </w:rPr>
              <w:t>？</w:t>
            </w:r>
          </w:p>
          <w:p w14:paraId="0A938005" w14:textId="57D6234B" w:rsidR="009A3468" w:rsidRPr="00697802" w:rsidRDefault="009A3468" w:rsidP="00BF719A">
            <w:pPr>
              <w:widowControl/>
              <w:shd w:val="clear" w:color="auto" w:fill="FFFFFF"/>
              <w:spacing w:line="360" w:lineRule="auto"/>
              <w:textAlignment w:val="baseline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DF79E6">
              <w:rPr>
                <w:rFonts w:hint="eastAsia"/>
                <w:lang w:eastAsia="zh-HK"/>
              </w:rPr>
              <w:t>在陳勝、吳廣的領導下，起義軍接連攻下</w:t>
            </w:r>
            <w:r w:rsidRPr="007C7D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DF79E6">
              <w:rPr>
                <w:rFonts w:hint="eastAsia"/>
                <w:lang w:eastAsia="zh-HK"/>
              </w:rPr>
              <w:t>、</w:t>
            </w:r>
            <w:r w:rsidR="00F83A9D" w:rsidRPr="00F83A9D">
              <w:rPr>
                <w:rFonts w:ascii="Times New Roman" w:hAnsi="Times New Roman" w:cs="Times New Roman" w:hint="eastAsia"/>
                <w:u w:val="single"/>
                <w:lang w:eastAsia="zh-HK"/>
              </w:rPr>
              <w:t>蘄縣</w:t>
            </w:r>
            <w:r w:rsidRPr="00DF79E6">
              <w:rPr>
                <w:rFonts w:hint="eastAsia"/>
                <w:lang w:eastAsia="zh-HK"/>
              </w:rPr>
              <w:t>和陳縣等地</w:t>
            </w:r>
            <w:r w:rsidRPr="00DF79E6">
              <w:rPr>
                <w:rFonts w:hint="eastAsia"/>
              </w:rPr>
              <w:t>。</w:t>
            </w:r>
            <w:r>
              <w:rPr>
                <w:rFonts w:hint="eastAsia"/>
              </w:rPr>
              <w:t>在</w:t>
            </w:r>
            <w:r w:rsidRPr="00DF79E6">
              <w:rPr>
                <w:rFonts w:hint="eastAsia"/>
              </w:rPr>
              <w:t>陳</w:t>
            </w:r>
            <w:r w:rsidRPr="00DF79E6">
              <w:rPr>
                <w:rFonts w:hint="eastAsia"/>
                <w:lang w:eastAsia="zh-HK"/>
              </w:rPr>
              <w:t>縣</w:t>
            </w:r>
            <w:r w:rsidRPr="00DF79E6">
              <w:rPr>
                <w:rFonts w:hint="eastAsia"/>
              </w:rPr>
              <w:t>百姓</w:t>
            </w:r>
            <w:r>
              <w:rPr>
                <w:rFonts w:hint="eastAsia"/>
              </w:rPr>
              <w:t>的</w:t>
            </w:r>
            <w:r w:rsidRPr="00DF79E6">
              <w:rPr>
                <w:rFonts w:hint="eastAsia"/>
              </w:rPr>
              <w:t>擁戴</w:t>
            </w:r>
            <w:r>
              <w:rPr>
                <w:rFonts w:hint="eastAsia"/>
                <w:lang w:eastAsia="zh-HK"/>
              </w:rPr>
              <w:t>下，</w:t>
            </w:r>
            <w:r w:rsidRPr="007C7D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F52EB2" w:rsidRPr="00F52EB2">
              <w:rPr>
                <w:rFonts w:ascii="Times New Roman" w:hAnsi="Times New Roman" w:cs="Times New Roman" w:hint="eastAsia"/>
                <w:lang w:eastAsia="zh-HK"/>
              </w:rPr>
              <w:t>更</w:t>
            </w:r>
            <w:r>
              <w:rPr>
                <w:rFonts w:hint="eastAsia"/>
                <w:lang w:eastAsia="zh-HK"/>
              </w:rPr>
              <w:t>在當地建立了</w:t>
            </w:r>
            <w:r w:rsidRPr="00DF79E6">
              <w:rPr>
                <w:rFonts w:hint="eastAsia"/>
                <w:lang w:eastAsia="zh-HK"/>
              </w:rPr>
              <w:t>「</w:t>
            </w:r>
            <w:r w:rsidRPr="007C7D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DF79E6">
              <w:rPr>
                <w:rFonts w:hint="eastAsia"/>
                <w:lang w:eastAsia="zh-HK"/>
              </w:rPr>
              <w:t>」政權</w:t>
            </w:r>
            <w:r w:rsidRPr="007C7D5D">
              <w:rPr>
                <w:rFonts w:ascii="新細明體" w:eastAsia="新細明體" w:hAnsi="新細明體" w:cs="新細明體" w:hint="eastAsia"/>
                <w:szCs w:val="24"/>
                <w:shd w:val="clear" w:color="auto" w:fill="FFFFFF"/>
              </w:rPr>
              <w:t>。</w:t>
            </w:r>
          </w:p>
          <w:p w14:paraId="499CA2A0" w14:textId="77777777" w:rsidR="00927078" w:rsidRDefault="00927078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F83A9D" w14:paraId="4CCBB727" w14:textId="77777777" w:rsidTr="00BC5F38">
        <w:trPr>
          <w:trHeight w:val="1408"/>
        </w:trPr>
        <w:tc>
          <w:tcPr>
            <w:tcW w:w="541" w:type="dxa"/>
          </w:tcPr>
          <w:p w14:paraId="3F81CB7C" w14:textId="77777777" w:rsidR="00F83A9D" w:rsidRDefault="00F83A9D" w:rsidP="00B10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794" w:type="dxa"/>
          </w:tcPr>
          <w:p w14:paraId="17297503" w14:textId="60138127" w:rsidR="00F83A9D" w:rsidRPr="00F97892" w:rsidRDefault="00F83A9D" w:rsidP="009A3468">
            <w:pPr>
              <w:widowControl/>
              <w:shd w:val="clear" w:color="auto" w:fill="FFFFFF"/>
              <w:textAlignment w:val="baseline"/>
              <w:outlineLvl w:val="0"/>
              <w:rPr>
                <w:rFonts w:asciiTheme="minorEastAsia" w:hAnsiTheme="minorEastAsia" w:cs="新細明體"/>
                <w:bCs/>
                <w:color w:val="6A4800"/>
                <w:kern w:val="36"/>
                <w:szCs w:val="24"/>
              </w:rPr>
            </w:pP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陳勝</w:t>
            </w:r>
            <w:r w:rsidRPr="007C7D5D">
              <w:rPr>
                <w:rFonts w:asciiTheme="minorEastAsia" w:hAnsiTheme="minorEastAsia" w:hint="eastAsia"/>
                <w:spacing w:val="18"/>
                <w:szCs w:val="24"/>
                <w:shd w:val="clear" w:color="auto" w:fill="FFFFFF"/>
              </w:rPr>
              <w:t>和</w:t>
            </w: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吳廣</w:t>
            </w:r>
            <w:r>
              <w:rPr>
                <w:rFonts w:ascii="新細明體" w:eastAsia="新細明體" w:hAnsi="新細明體" w:cs="新細明體" w:hint="eastAsia"/>
                <w:bCs/>
                <w:kern w:val="36"/>
                <w:szCs w:val="24"/>
              </w:rPr>
              <w:t>揭竿起義</w:t>
            </w:r>
            <w:r>
              <w:rPr>
                <w:rFonts w:asciiTheme="minorEastAsia" w:hAnsiTheme="minorEastAsia" w:cs="新細明體" w:hint="eastAsia"/>
                <w:bCs/>
                <w:kern w:val="36"/>
                <w:szCs w:val="24"/>
              </w:rPr>
              <w:t>的結果是怎樣的</w:t>
            </w:r>
            <w:r w:rsidRPr="00F97892">
              <w:rPr>
                <w:rFonts w:asciiTheme="minorEastAsia" w:hAnsiTheme="minorEastAsia" w:cs="新細明體" w:hint="eastAsia"/>
                <w:szCs w:val="24"/>
                <w:lang w:eastAsia="zh-HK"/>
              </w:rPr>
              <w:t>？</w:t>
            </w:r>
          </w:p>
          <w:p w14:paraId="68E44432" w14:textId="282595FC" w:rsidR="00F83A9D" w:rsidRDefault="00F83A9D" w:rsidP="00F8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F83A9D">
              <w:rPr>
                <w:rFonts w:ascii="Times New Roman" w:hAnsi="Times New Roman" w:cs="Times New Roman" w:hint="eastAsia"/>
                <w:lang w:eastAsia="zh-HK"/>
              </w:rPr>
              <w:t>揭竿起義在三個月後便被秦朝平定</w:t>
            </w:r>
          </w:p>
          <w:p w14:paraId="5FEBDD9D" w14:textId="43D7D10B" w:rsidR="00F83A9D" w:rsidRPr="00F83A9D" w:rsidRDefault="00F83A9D" w:rsidP="00F8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Pr="00F83A9D">
              <w:rPr>
                <w:rFonts w:ascii="Times New Roman" w:hAnsi="Times New Roman" w:cs="Times New Roman" w:hint="eastAsia"/>
                <w:lang w:eastAsia="zh-HK"/>
              </w:rPr>
              <w:t>揭竿起義在三</w:t>
            </w:r>
            <w:r>
              <w:rPr>
                <w:rFonts w:ascii="Times New Roman" w:hAnsi="Times New Roman" w:cs="Times New Roman" w:hint="eastAsia"/>
                <w:lang w:eastAsia="zh-HK"/>
              </w:rPr>
              <w:t>年</w:t>
            </w:r>
            <w:r w:rsidRPr="00F83A9D">
              <w:rPr>
                <w:rFonts w:ascii="Times New Roman" w:hAnsi="Times New Roman" w:cs="Times New Roman" w:hint="eastAsia"/>
                <w:lang w:eastAsia="zh-HK"/>
              </w:rPr>
              <w:t>後便被秦朝平定</w:t>
            </w:r>
          </w:p>
          <w:p w14:paraId="56E54962" w14:textId="1EB7C7EA" w:rsidR="00F83A9D" w:rsidRDefault="00F83A9D" w:rsidP="00F8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陳勝</w:t>
            </w:r>
            <w:r w:rsidRPr="007C7D5D">
              <w:rPr>
                <w:rFonts w:asciiTheme="minorEastAsia" w:hAnsiTheme="minorEastAsia" w:hint="eastAsia"/>
                <w:spacing w:val="18"/>
                <w:szCs w:val="24"/>
                <w:shd w:val="clear" w:color="auto" w:fill="FFFFFF"/>
              </w:rPr>
              <w:t>和</w:t>
            </w: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吳廣</w:t>
            </w:r>
            <w:r>
              <w:rPr>
                <w:rFonts w:ascii="新細明體" w:eastAsia="新細明體" w:hAnsi="新細明體" w:cs="新細明體" w:hint="eastAsia"/>
                <w:bCs/>
                <w:kern w:val="36"/>
                <w:szCs w:val="24"/>
              </w:rPr>
              <w:t>推翻了秦朝</w:t>
            </w:r>
          </w:p>
          <w:p w14:paraId="353D0932" w14:textId="732C1CA3" w:rsidR="00F83A9D" w:rsidRDefault="00F83A9D" w:rsidP="00F8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陳勝</w:t>
            </w:r>
            <w:r w:rsidRPr="007C7D5D">
              <w:rPr>
                <w:rFonts w:asciiTheme="minorEastAsia" w:hAnsiTheme="minorEastAsia" w:hint="eastAsia"/>
                <w:spacing w:val="18"/>
                <w:szCs w:val="24"/>
                <w:shd w:val="clear" w:color="auto" w:fill="FFFFFF"/>
              </w:rPr>
              <w:t>和</w:t>
            </w:r>
            <w:r w:rsidRPr="007C7D5D">
              <w:rPr>
                <w:rFonts w:ascii="新細明體" w:eastAsia="新細明體" w:hAnsi="新細明體" w:cs="新細明體"/>
                <w:bCs/>
                <w:kern w:val="36"/>
                <w:szCs w:val="24"/>
              </w:rPr>
              <w:t>吳廣</w:t>
            </w:r>
            <w:r>
              <w:rPr>
                <w:rFonts w:ascii="新細明體" w:eastAsia="新細明體" w:hAnsi="新細明體" w:cs="新細明體" w:hint="eastAsia"/>
                <w:bCs/>
                <w:kern w:val="36"/>
                <w:szCs w:val="24"/>
              </w:rPr>
              <w:t>兵敗投降</w:t>
            </w:r>
          </w:p>
          <w:p w14:paraId="05C64CB1" w14:textId="01969FC8" w:rsidR="00F83A9D" w:rsidRDefault="00F83A9D" w:rsidP="00F83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</w:tcPr>
          <w:p w14:paraId="3E074E1A" w14:textId="77777777" w:rsidR="00F83A9D" w:rsidRDefault="00F83A9D" w:rsidP="00F83A9D">
            <w:pPr>
              <w:rPr>
                <w:rFonts w:ascii="Times New Roman" w:hAnsi="Times New Roman" w:cs="Times New Roman"/>
                <w:u w:val="single"/>
              </w:rPr>
            </w:pPr>
          </w:p>
          <w:p w14:paraId="394C076C" w14:textId="77777777" w:rsidR="00F83A9D" w:rsidRDefault="00F83A9D" w:rsidP="00F83A9D">
            <w:pPr>
              <w:rPr>
                <w:rFonts w:ascii="Times New Roman" w:hAnsi="Times New Roman" w:cs="Times New Roman"/>
                <w:u w:val="single"/>
              </w:rPr>
            </w:pPr>
          </w:p>
          <w:p w14:paraId="1BDCA26C" w14:textId="77777777" w:rsidR="00F83A9D" w:rsidRDefault="00F83A9D" w:rsidP="00F83A9D">
            <w:pPr>
              <w:rPr>
                <w:rFonts w:ascii="Times New Roman" w:hAnsi="Times New Roman" w:cs="Times New Roman"/>
                <w:u w:val="single"/>
              </w:rPr>
            </w:pPr>
          </w:p>
          <w:p w14:paraId="03AADC22" w14:textId="2750B97B" w:rsidR="00F83A9D" w:rsidRPr="00F83A9D" w:rsidRDefault="00F83A9D" w:rsidP="00F83A9D">
            <w:pPr>
              <w:rPr>
                <w:rFonts w:ascii="新細明體" w:eastAsia="新細明體" w:hAnsi="新細明體" w:cs="新細明體"/>
                <w:color w:val="4E3207"/>
                <w:szCs w:val="24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58388E" wp14:editId="7B5FDA90">
                      <wp:extent cx="288290" cy="288290"/>
                      <wp:effectExtent l="13335" t="5080" r="12700" b="11430"/>
                      <wp:docPr id="1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B6E83B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v0Jg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6QdZ1Z0JNGPL1+/f7tns8hN73xBKbfuBmN33l2D/OiZhVUrbKMuEaFvlaioonHMzx5diI6nq2zT&#10;v4GKoMU2QKJpX2MXAYkAtk9q3B3VUPvAJB1O5vPJOWkmKXSw4wuieLjs0IdXCjoWjZIjiZ3Axe7a&#10;hyH1ISUVD0ZXa21McrDZrAyynaDBWKeV6qceT9OMZX3Jz57P8oT8KOZPIfK0/gbR6UATbnRX8vkx&#10;SRSRtZe2ojJFEYQ2g03dGXugMTI3KLCB6o5YRBjGl74bGS3gZ856Gt2S+09bgYoz89qSEufj6TTO&#10;enKmsxcTcvA0sjmNCCsJquSBs8FcheF/bB3qpqWXxql3C5ekXq0Ts1HZoapDsTSeSZvDV4rzf+qn&#10;rF8ffvkT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D3nhv0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3E3E32DA" w14:textId="77777777" w:rsidR="00E30B39" w:rsidRPr="00F1296D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7331AD4F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3D2A0EA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52741C87" w14:textId="4809BD96" w:rsidR="007614C4" w:rsidRPr="00F83A9D" w:rsidRDefault="00811445" w:rsidP="00811445">
      <w:pPr>
        <w:rPr>
          <w:rFonts w:ascii="Times New Roman" w:hAnsi="Times New Roman" w:cs="Times New Roman"/>
          <w:noProof/>
          <w:color w:val="FF0000"/>
          <w:kern w:val="0"/>
        </w:rPr>
      </w:pPr>
      <w:r w:rsidRPr="00F83A9D">
        <w:rPr>
          <w:rFonts w:ascii="Times New Roman" w:eastAsia="新細明體" w:hAnsi="Times New Roman" w:cs="Times New Roman"/>
          <w:color w:val="FF0000"/>
        </w:rPr>
        <w:t>1.</w:t>
      </w:r>
      <w:r w:rsidRPr="00F83A9D">
        <w:rPr>
          <w:rFonts w:ascii="Times New Roman" w:eastAsia="新細明體" w:hAnsi="Times New Roman" w:cs="Times New Roman"/>
          <w:color w:val="FF0000"/>
        </w:rPr>
        <w:tab/>
      </w:r>
      <w:r w:rsidR="00EC20CB" w:rsidRPr="00F83A9D">
        <w:rPr>
          <w:rFonts w:ascii="Times New Roman" w:hAnsi="Times New Roman" w:cs="Times New Roman"/>
          <w:color w:val="FF0000"/>
        </w:rPr>
        <w:t>C</w:t>
      </w:r>
    </w:p>
    <w:p w14:paraId="4B7759FC" w14:textId="77777777" w:rsidR="00811445" w:rsidRPr="00F83A9D" w:rsidRDefault="007614C4" w:rsidP="00811445">
      <w:pPr>
        <w:rPr>
          <w:rFonts w:ascii="Times New Roman" w:eastAsia="新細明體" w:hAnsi="Times New Roman" w:cs="Times New Roman"/>
          <w:color w:val="FF0000"/>
        </w:rPr>
      </w:pPr>
      <w:r w:rsidRPr="00F83A9D">
        <w:rPr>
          <w:rFonts w:ascii="Times New Roman" w:eastAsia="新細明體" w:hAnsi="Times New Roman" w:cs="Times New Roman"/>
          <w:color w:val="FF0000"/>
        </w:rPr>
        <w:t>2</w:t>
      </w:r>
      <w:r w:rsidR="00811445" w:rsidRPr="00F83A9D">
        <w:rPr>
          <w:rFonts w:ascii="Times New Roman" w:eastAsia="新細明體" w:hAnsi="Times New Roman" w:cs="Times New Roman"/>
          <w:color w:val="FF0000"/>
        </w:rPr>
        <w:t>.</w:t>
      </w:r>
      <w:r w:rsidR="00811445" w:rsidRPr="00F83A9D">
        <w:rPr>
          <w:rFonts w:ascii="Times New Roman" w:eastAsia="新細明體" w:hAnsi="Times New Roman" w:cs="Times New Roman"/>
          <w:color w:val="FF0000"/>
        </w:rPr>
        <w:tab/>
      </w:r>
      <w:r w:rsidR="003E3189" w:rsidRPr="00F83A9D">
        <w:rPr>
          <w:rFonts w:ascii="Times New Roman" w:hAnsi="Times New Roman" w:cs="Times New Roman"/>
          <w:color w:val="FF0000"/>
        </w:rPr>
        <w:t>B</w:t>
      </w:r>
    </w:p>
    <w:p w14:paraId="3CC3E473" w14:textId="0908A818" w:rsidR="00F0387D" w:rsidRPr="00F83A9D" w:rsidRDefault="00F0387D" w:rsidP="00B57775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83A9D">
        <w:rPr>
          <w:rFonts w:ascii="Times New Roman" w:eastAsia="新細明體" w:hAnsi="Times New Roman" w:cs="Times New Roman"/>
          <w:color w:val="FF0000"/>
        </w:rPr>
        <w:t>3.</w:t>
      </w:r>
      <w:r w:rsidRPr="00F83A9D">
        <w:rPr>
          <w:rFonts w:ascii="Times New Roman" w:eastAsia="新細明體" w:hAnsi="Times New Roman" w:cs="Times New Roman"/>
          <w:color w:val="FF0000"/>
        </w:rPr>
        <w:tab/>
      </w:r>
      <w:r w:rsidR="009A3468" w:rsidRPr="00F83A9D">
        <w:rPr>
          <w:rFonts w:ascii="Times New Roman" w:hAnsi="Times New Roman" w:cs="Times New Roman"/>
          <w:color w:val="FF0000"/>
          <w:lang w:eastAsia="zh-HK"/>
        </w:rPr>
        <w:t>大澤鄉</w:t>
      </w:r>
      <w:r w:rsidR="009A3468" w:rsidRPr="00F83A9D">
        <w:rPr>
          <w:rFonts w:ascii="Times New Roman" w:eastAsia="新細明體" w:hAnsi="Times New Roman" w:cs="Times New Roman"/>
          <w:color w:val="FF0000"/>
        </w:rPr>
        <w:t>；</w:t>
      </w:r>
      <w:r w:rsidR="009A3468" w:rsidRPr="00F83A9D">
        <w:rPr>
          <w:rFonts w:ascii="Times New Roman" w:hAnsi="Times New Roman" w:cs="Times New Roman"/>
          <w:color w:val="FF0000"/>
          <w:lang w:eastAsia="zh-HK"/>
        </w:rPr>
        <w:t>陳勝</w:t>
      </w:r>
      <w:r w:rsidR="009A3468" w:rsidRPr="00F83A9D">
        <w:rPr>
          <w:rFonts w:ascii="Times New Roman" w:eastAsia="新細明體" w:hAnsi="Times New Roman" w:cs="Times New Roman"/>
          <w:color w:val="FF0000"/>
        </w:rPr>
        <w:t>；</w:t>
      </w:r>
      <w:r w:rsidR="009A3468" w:rsidRPr="00F83A9D">
        <w:rPr>
          <w:rFonts w:ascii="Times New Roman" w:hAnsi="Times New Roman" w:cs="Times New Roman"/>
          <w:color w:val="FF0000"/>
          <w:lang w:eastAsia="zh-HK"/>
        </w:rPr>
        <w:t>張楚</w:t>
      </w:r>
    </w:p>
    <w:p w14:paraId="5D5503F1" w14:textId="5E0DCEEE" w:rsidR="00D24953" w:rsidRPr="00F83A9D" w:rsidRDefault="00811445" w:rsidP="00B57775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83A9D">
        <w:rPr>
          <w:rFonts w:ascii="Times New Roman" w:eastAsia="新細明體" w:hAnsi="Times New Roman" w:cs="Times New Roman"/>
          <w:color w:val="FF0000"/>
        </w:rPr>
        <w:t>4.</w:t>
      </w:r>
      <w:r w:rsidRPr="00F83A9D">
        <w:rPr>
          <w:rFonts w:ascii="Times New Roman" w:eastAsia="新細明體" w:hAnsi="Times New Roman" w:cs="Times New Roman"/>
          <w:color w:val="FF0000"/>
        </w:rPr>
        <w:tab/>
      </w:r>
      <w:r w:rsidR="00F83A9D" w:rsidRPr="00F83A9D">
        <w:rPr>
          <w:rFonts w:ascii="Times New Roman" w:eastAsia="新細明體" w:hAnsi="Times New Roman" w:cs="Times New Roman"/>
          <w:bCs/>
          <w:color w:val="FF0000"/>
          <w:kern w:val="36"/>
          <w:szCs w:val="24"/>
        </w:rPr>
        <w:t>A</w:t>
      </w:r>
    </w:p>
    <w:sectPr w:rsidR="00D24953" w:rsidRPr="00F83A9D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D5CD0" w14:textId="77777777" w:rsidR="001E7178" w:rsidRDefault="001E7178" w:rsidP="00C96750">
      <w:r>
        <w:separator/>
      </w:r>
    </w:p>
  </w:endnote>
  <w:endnote w:type="continuationSeparator" w:id="0">
    <w:p w14:paraId="115CB29F" w14:textId="77777777" w:rsidR="001E7178" w:rsidRDefault="001E7178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4BEB570" w14:textId="77777777" w:rsidR="0029694A" w:rsidRPr="008567BC" w:rsidRDefault="0029694A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 w:rsidR="001E7178">
              <w:fldChar w:fldCharType="begin"/>
            </w:r>
            <w:r w:rsidR="001E7178">
              <w:instrText>PAGE   \* MERGEFORMAT</w:instrText>
            </w:r>
            <w:r w:rsidR="001E7178">
              <w:fldChar w:fldCharType="separate"/>
            </w:r>
            <w:r w:rsidR="00B458FE">
              <w:rPr>
                <w:noProof/>
              </w:rPr>
              <w:t>2</w:t>
            </w:r>
            <w:r w:rsidR="001E7178">
              <w:rPr>
                <w:noProof/>
              </w:rP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Pr="009545B7">
          <w:rPr>
            <w:rFonts w:ascii="Times New Roman" w:hAnsi="Times New Roman" w:cs="Times New Roman"/>
            <w:w w:val="110"/>
            <w:sz w:val="18"/>
          </w:rPr>
          <w:t>2020</w:t>
        </w:r>
      </w:p>
      <w:p w14:paraId="23432B1C" w14:textId="77777777" w:rsidR="0029694A" w:rsidRDefault="00951BF0" w:rsidP="000D2B0C">
        <w:pPr>
          <w:pStyle w:val="a6"/>
        </w:pPr>
      </w:p>
    </w:sdtContent>
  </w:sdt>
  <w:p w14:paraId="62D98518" w14:textId="77777777" w:rsidR="0029694A" w:rsidRDefault="002969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7B874" w14:textId="77777777" w:rsidR="001E7178" w:rsidRDefault="001E7178" w:rsidP="00C96750">
      <w:r>
        <w:separator/>
      </w:r>
    </w:p>
  </w:footnote>
  <w:footnote w:type="continuationSeparator" w:id="0">
    <w:p w14:paraId="79EBE6EC" w14:textId="77777777" w:rsidR="001E7178" w:rsidRDefault="001E7178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87C5A"/>
    <w:multiLevelType w:val="hybridMultilevel"/>
    <w:tmpl w:val="9710E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32B6A"/>
    <w:rsid w:val="000B22CA"/>
    <w:rsid w:val="000D2B0C"/>
    <w:rsid w:val="000F1DE6"/>
    <w:rsid w:val="001405C1"/>
    <w:rsid w:val="001664D7"/>
    <w:rsid w:val="00172C9C"/>
    <w:rsid w:val="00177A7B"/>
    <w:rsid w:val="00181C2D"/>
    <w:rsid w:val="00184CBD"/>
    <w:rsid w:val="001C5DB2"/>
    <w:rsid w:val="001E7178"/>
    <w:rsid w:val="001F126F"/>
    <w:rsid w:val="0029694A"/>
    <w:rsid w:val="002A65C5"/>
    <w:rsid w:val="002E575D"/>
    <w:rsid w:val="00305FE9"/>
    <w:rsid w:val="00373527"/>
    <w:rsid w:val="00374BE4"/>
    <w:rsid w:val="003E3189"/>
    <w:rsid w:val="003E39AE"/>
    <w:rsid w:val="003F697B"/>
    <w:rsid w:val="004033F9"/>
    <w:rsid w:val="00424E9E"/>
    <w:rsid w:val="0043007C"/>
    <w:rsid w:val="0044750E"/>
    <w:rsid w:val="004564DA"/>
    <w:rsid w:val="00460006"/>
    <w:rsid w:val="00460FF3"/>
    <w:rsid w:val="00480E5A"/>
    <w:rsid w:val="004C2B7E"/>
    <w:rsid w:val="004D1057"/>
    <w:rsid w:val="004E102B"/>
    <w:rsid w:val="004F37A5"/>
    <w:rsid w:val="0052760C"/>
    <w:rsid w:val="00531D0A"/>
    <w:rsid w:val="00546E82"/>
    <w:rsid w:val="005542B6"/>
    <w:rsid w:val="00565D5B"/>
    <w:rsid w:val="00581096"/>
    <w:rsid w:val="005B1238"/>
    <w:rsid w:val="005B70BA"/>
    <w:rsid w:val="005B7537"/>
    <w:rsid w:val="005E0F3A"/>
    <w:rsid w:val="005E12EC"/>
    <w:rsid w:val="00662885"/>
    <w:rsid w:val="00667475"/>
    <w:rsid w:val="00697802"/>
    <w:rsid w:val="006A1BF2"/>
    <w:rsid w:val="006B16B0"/>
    <w:rsid w:val="006D0E71"/>
    <w:rsid w:val="006F7B63"/>
    <w:rsid w:val="00702918"/>
    <w:rsid w:val="007614C4"/>
    <w:rsid w:val="00772C46"/>
    <w:rsid w:val="00785D46"/>
    <w:rsid w:val="007C0EBB"/>
    <w:rsid w:val="007C7D5D"/>
    <w:rsid w:val="007E2B0A"/>
    <w:rsid w:val="00811445"/>
    <w:rsid w:val="0085669A"/>
    <w:rsid w:val="0086465B"/>
    <w:rsid w:val="00885409"/>
    <w:rsid w:val="008F5A1D"/>
    <w:rsid w:val="00927078"/>
    <w:rsid w:val="00951BF0"/>
    <w:rsid w:val="009545B7"/>
    <w:rsid w:val="009657C1"/>
    <w:rsid w:val="009951C1"/>
    <w:rsid w:val="009A2A3C"/>
    <w:rsid w:val="009A3468"/>
    <w:rsid w:val="009C36E0"/>
    <w:rsid w:val="009C43C3"/>
    <w:rsid w:val="009C65C5"/>
    <w:rsid w:val="00A115E7"/>
    <w:rsid w:val="00A6781D"/>
    <w:rsid w:val="00AB174A"/>
    <w:rsid w:val="00AD6902"/>
    <w:rsid w:val="00B10E9E"/>
    <w:rsid w:val="00B458FE"/>
    <w:rsid w:val="00B57775"/>
    <w:rsid w:val="00B66519"/>
    <w:rsid w:val="00B848F7"/>
    <w:rsid w:val="00BC5F38"/>
    <w:rsid w:val="00BE3440"/>
    <w:rsid w:val="00BE6DD3"/>
    <w:rsid w:val="00BF719A"/>
    <w:rsid w:val="00C05B6A"/>
    <w:rsid w:val="00C24D75"/>
    <w:rsid w:val="00C82727"/>
    <w:rsid w:val="00C86207"/>
    <w:rsid w:val="00C96750"/>
    <w:rsid w:val="00CD4301"/>
    <w:rsid w:val="00CE3644"/>
    <w:rsid w:val="00D12D0F"/>
    <w:rsid w:val="00D24953"/>
    <w:rsid w:val="00D668F2"/>
    <w:rsid w:val="00D7735B"/>
    <w:rsid w:val="00DB7165"/>
    <w:rsid w:val="00E234B7"/>
    <w:rsid w:val="00E25F1A"/>
    <w:rsid w:val="00E30B39"/>
    <w:rsid w:val="00E43844"/>
    <w:rsid w:val="00E656F5"/>
    <w:rsid w:val="00E97CBF"/>
    <w:rsid w:val="00EC20CB"/>
    <w:rsid w:val="00EE6690"/>
    <w:rsid w:val="00F0387D"/>
    <w:rsid w:val="00F1296D"/>
    <w:rsid w:val="00F15B55"/>
    <w:rsid w:val="00F15B6C"/>
    <w:rsid w:val="00F47651"/>
    <w:rsid w:val="00F52EB2"/>
    <w:rsid w:val="00F707E8"/>
    <w:rsid w:val="00F8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DF7496"/>
  <w15:docId w15:val="{8C87E161-5904-48B8-B259-F7439E21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paragraph" w:styleId="a8">
    <w:name w:val="List Paragraph"/>
    <w:basedOn w:val="a"/>
    <w:uiPriority w:val="34"/>
    <w:qFormat/>
    <w:rsid w:val="00B577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021B-FE58-4D71-98A9-A23BA129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4</cp:revision>
  <cp:lastPrinted>2020-07-02T06:22:00Z</cp:lastPrinted>
  <dcterms:created xsi:type="dcterms:W3CDTF">2020-12-17T02:38:00Z</dcterms:created>
  <dcterms:modified xsi:type="dcterms:W3CDTF">2020-12-28T09:07:00Z</dcterms:modified>
</cp:coreProperties>
</file>