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B14C" w14:textId="77777777" w:rsidR="000C029C" w:rsidRPr="001833EF" w:rsidRDefault="000C029C" w:rsidP="000C029C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43269A" wp14:editId="4B2C95B8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8CCA5" w14:textId="77777777" w:rsidR="000C029C" w:rsidRPr="00611D9B" w:rsidRDefault="000C029C" w:rsidP="000C029C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43269A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748CCA5" w14:textId="77777777" w:rsidR="000C029C" w:rsidRPr="00611D9B" w:rsidRDefault="000C029C" w:rsidP="000C029C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0608B0BE" w14:textId="77777777" w:rsidR="000C029C" w:rsidRDefault="000C029C" w:rsidP="000C029C"/>
    <w:p w14:paraId="16710D84" w14:textId="77777777" w:rsidR="000C029C" w:rsidRDefault="000C029C" w:rsidP="000C029C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0C029C" w14:paraId="041D1238" w14:textId="77777777" w:rsidTr="001A2A0C">
        <w:tc>
          <w:tcPr>
            <w:tcW w:w="1838" w:type="dxa"/>
            <w:shd w:val="clear" w:color="auto" w:fill="E7E6E6" w:themeFill="background2"/>
          </w:tcPr>
          <w:p w14:paraId="0A20460A" w14:textId="77777777" w:rsidR="000C029C" w:rsidRDefault="000C029C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32BB33F" w14:textId="77777777" w:rsidR="000C029C" w:rsidRPr="00181C2D" w:rsidRDefault="000C029C" w:rsidP="001A2A0C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E88218D" w14:textId="67EC0FA4" w:rsidR="000C029C" w:rsidRDefault="005E6090" w:rsidP="001A2A0C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商鞅變法</w:t>
            </w:r>
          </w:p>
          <w:p w14:paraId="177BD167" w14:textId="5998B5C0" w:rsidR="000C029C" w:rsidRPr="00DB4655" w:rsidRDefault="00E96837" w:rsidP="001A2A0C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DB4655" w:rsidRPr="00DB4655">
                <w:rPr>
                  <w:rStyle w:val="a8"/>
                  <w:rFonts w:ascii="Times New Roman" w:hAnsi="Times New Roman" w:cs="Times New Roman"/>
                </w:rPr>
                <w:t>https://youtu.be/9ymF7eisI70</w:t>
              </w:r>
            </w:hyperlink>
          </w:p>
        </w:tc>
      </w:tr>
      <w:tr w:rsidR="000C029C" w14:paraId="5B26295B" w14:textId="77777777" w:rsidTr="001A2A0C">
        <w:tc>
          <w:tcPr>
            <w:tcW w:w="1838" w:type="dxa"/>
            <w:shd w:val="clear" w:color="auto" w:fill="E7E6E6" w:themeFill="background2"/>
          </w:tcPr>
          <w:p w14:paraId="6A50B1DA" w14:textId="77777777" w:rsidR="000C029C" w:rsidRPr="00181C2D" w:rsidRDefault="000C029C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4C3EB49" w14:textId="5F2FC95D" w:rsidR="000C029C" w:rsidRPr="00181C2D" w:rsidRDefault="000C029C" w:rsidP="001A2A0C">
            <w:pPr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 w:rsidR="005E6090">
              <w:rPr>
                <w:rFonts w:ascii="Times New Roman" w:hAnsi="Times New Roman" w:cs="Times New Roman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="005E6090">
              <w:rPr>
                <w:rFonts w:ascii="Times New Roman" w:hAnsi="Times New Roman" w:cs="Times New Roman" w:hint="eastAsia"/>
                <w:lang w:eastAsia="zh-HK"/>
              </w:rPr>
              <w:t>春秋戰國時期的變局</w:t>
            </w:r>
          </w:p>
        </w:tc>
      </w:tr>
      <w:tr w:rsidR="000C029C" w14:paraId="550FEA65" w14:textId="77777777" w:rsidTr="001A2A0C">
        <w:tc>
          <w:tcPr>
            <w:tcW w:w="1838" w:type="dxa"/>
            <w:shd w:val="clear" w:color="auto" w:fill="E7E6E6" w:themeFill="background2"/>
          </w:tcPr>
          <w:p w14:paraId="620D8018" w14:textId="77777777" w:rsidR="000C029C" w:rsidRPr="00181C2D" w:rsidRDefault="000C029C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AF7F21C" w14:textId="16DB709E" w:rsidR="000C029C" w:rsidRPr="00181C2D" w:rsidRDefault="00582655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9:08</w:t>
            </w:r>
          </w:p>
        </w:tc>
      </w:tr>
      <w:tr w:rsidR="000C029C" w14:paraId="60F3D23A" w14:textId="77777777" w:rsidTr="001A2A0C">
        <w:tc>
          <w:tcPr>
            <w:tcW w:w="1838" w:type="dxa"/>
            <w:shd w:val="clear" w:color="auto" w:fill="E7E6E6" w:themeFill="background2"/>
          </w:tcPr>
          <w:p w14:paraId="5EA016CE" w14:textId="77777777" w:rsidR="000C029C" w:rsidRPr="00181C2D" w:rsidRDefault="000C029C" w:rsidP="001A2A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97CF2D" w14:textId="51F18C80" w:rsidR="000C029C" w:rsidRPr="00181C2D" w:rsidRDefault="001325E7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普通話</w:t>
            </w:r>
          </w:p>
        </w:tc>
      </w:tr>
    </w:tbl>
    <w:p w14:paraId="04D4F5F5" w14:textId="77777777" w:rsidR="000C029C" w:rsidRDefault="000C029C" w:rsidP="000C029C"/>
    <w:p w14:paraId="78EC6748" w14:textId="77777777" w:rsidR="000C029C" w:rsidRDefault="000C029C" w:rsidP="000C02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709A36E4" w14:textId="67FDC785" w:rsidR="003A4B33" w:rsidRDefault="00E96837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E96837" w:rsidRPr="009C36E0" w14:paraId="0CB48462" w14:textId="77777777" w:rsidTr="00E96837">
        <w:tc>
          <w:tcPr>
            <w:tcW w:w="541" w:type="dxa"/>
          </w:tcPr>
          <w:p w14:paraId="7707C49B" w14:textId="77777777" w:rsidR="00E96837" w:rsidRDefault="00E96837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000E5377" w14:textId="51A50FA7" w:rsidR="00E96837" w:rsidRDefault="00E96837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商鞅說服秦孝公後，遭到甚麼人反對變法？</w:t>
            </w:r>
          </w:p>
          <w:p w14:paraId="7640988A" w14:textId="6C3884A5" w:rsidR="00E96837" w:rsidRDefault="00E96837" w:rsidP="00E96837">
            <w:pPr>
              <w:tabs>
                <w:tab w:val="left" w:pos="430"/>
                <w:tab w:val="left" w:pos="3350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E96837">
              <w:rPr>
                <w:rFonts w:ascii="Times New Roman" w:hAnsi="Times New Roman" w:cs="Times New Roman" w:hint="eastAsia"/>
                <w:lang w:eastAsia="zh-HK"/>
              </w:rPr>
              <w:t>秦國大臣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百姓</w:t>
            </w:r>
          </w:p>
          <w:p w14:paraId="63A6CA9D" w14:textId="3DCC637C" w:rsidR="00E96837" w:rsidRDefault="00E96837" w:rsidP="00E96837">
            <w:pPr>
              <w:tabs>
                <w:tab w:val="left" w:pos="450"/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將領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周天子</w:t>
            </w:r>
          </w:p>
          <w:p w14:paraId="6619873D" w14:textId="39EA8D6E" w:rsidR="00E96837" w:rsidRPr="00E96837" w:rsidRDefault="00E96837" w:rsidP="00E96837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38" w:type="dxa"/>
          </w:tcPr>
          <w:p w14:paraId="16D5539B" w14:textId="65CC7AAA" w:rsidR="00E96837" w:rsidRPr="00AC5729" w:rsidRDefault="00E96837" w:rsidP="00E96837">
            <w:pPr>
              <w:rPr>
                <w:rFonts w:ascii="Times New Roman" w:hAnsi="Times New Roman" w:cs="Times New Roman" w:hint="eastAsia"/>
              </w:rPr>
            </w:pPr>
          </w:p>
          <w:p w14:paraId="0A3775F2" w14:textId="10F51A55" w:rsidR="00E96837" w:rsidRPr="00E96837" w:rsidRDefault="00E96837" w:rsidP="00E968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5FFEB20" wp14:editId="65EBDF99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05ED2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B39D3" w:rsidRPr="009C36E0" w14:paraId="02F26959" w14:textId="77777777" w:rsidTr="00E96837">
        <w:tc>
          <w:tcPr>
            <w:tcW w:w="541" w:type="dxa"/>
          </w:tcPr>
          <w:p w14:paraId="586E64FA" w14:textId="7BB4D5D6" w:rsidR="008B39D3" w:rsidRDefault="00004ADB" w:rsidP="008B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8B39D3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5FE6028F" w14:textId="3D4D40AC" w:rsidR="008B39D3" w:rsidRDefault="008B39D3" w:rsidP="008B39D3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商鞅</w:t>
            </w:r>
            <w:r w:rsidR="00004ADB">
              <w:rPr>
                <w:rFonts w:ascii="Times New Roman" w:hAnsi="Times New Roman" w:cs="Times New Roman" w:hint="eastAsia"/>
                <w:lang w:eastAsia="zh-HK"/>
              </w:rPr>
              <w:t>「徙木示信」</w:t>
            </w:r>
            <w:r w:rsidR="000903FB">
              <w:rPr>
                <w:rFonts w:ascii="Times New Roman" w:hAnsi="Times New Roman" w:cs="Times New Roman" w:hint="eastAsia"/>
                <w:lang w:eastAsia="zh-HK"/>
              </w:rPr>
              <w:t>的做法反映了</w:t>
            </w:r>
            <w:r w:rsidR="00004ADB">
              <w:rPr>
                <w:rFonts w:ascii="Times New Roman" w:hAnsi="Times New Roman" w:cs="Times New Roman" w:hint="eastAsia"/>
                <w:lang w:eastAsia="zh-HK"/>
              </w:rPr>
              <w:t>哪個</w:t>
            </w:r>
            <w:r w:rsidR="00F77700">
              <w:rPr>
                <w:rFonts w:ascii="Times New Roman" w:hAnsi="Times New Roman" w:cs="Times New Roman" w:hint="eastAsia"/>
                <w:lang w:eastAsia="zh-HK"/>
              </w:rPr>
              <w:t>學術流派</w:t>
            </w:r>
            <w:r w:rsidR="00004ADB">
              <w:rPr>
                <w:rFonts w:ascii="Times New Roman" w:hAnsi="Times New Roman" w:cs="Times New Roman" w:hint="eastAsia"/>
                <w:lang w:eastAsia="zh-HK"/>
              </w:rPr>
              <w:t>的思想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5FD2349" w14:textId="77777777" w:rsidR="008B39D3" w:rsidRPr="005A01DD" w:rsidRDefault="008B39D3" w:rsidP="008B39D3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1E24C04F" w14:textId="77777777" w:rsidR="008B39D3" w:rsidRPr="00F167FB" w:rsidRDefault="008B39D3" w:rsidP="008B39D3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F167FB" w:rsidRPr="009C36E0" w14:paraId="6D3FF7C7" w14:textId="77777777" w:rsidTr="00E96837">
        <w:tc>
          <w:tcPr>
            <w:tcW w:w="541" w:type="dxa"/>
          </w:tcPr>
          <w:p w14:paraId="4D0DA28C" w14:textId="5FBB8439" w:rsidR="00F167FB" w:rsidRDefault="00F167FB" w:rsidP="00F16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19CB802B" w14:textId="62CF3AD7" w:rsidR="00F167FB" w:rsidRDefault="00F167FB" w:rsidP="00F167F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商鞅在農業方面推行了怎樣的改革？</w:t>
            </w:r>
            <w:r w:rsidR="00F05125">
              <w:rPr>
                <w:rFonts w:ascii="Times New Roman" w:hAnsi="Times New Roman" w:cs="Times New Roman" w:hint="eastAsia"/>
                <w:lang w:eastAsia="zh-HK"/>
              </w:rPr>
              <w:t>他推行這些改革</w:t>
            </w:r>
            <w:r w:rsidR="004F5CAB">
              <w:rPr>
                <w:rFonts w:ascii="Times New Roman" w:hAnsi="Times New Roman" w:cs="Times New Roman" w:hint="eastAsia"/>
                <w:lang w:eastAsia="zh-HK"/>
              </w:rPr>
              <w:t>的目的是甚麼</w:t>
            </w:r>
            <w:r w:rsidR="00F05125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F00AC24" w14:textId="15B1E9C9" w:rsidR="00F167FB" w:rsidRPr="00F167FB" w:rsidRDefault="00F167FB" w:rsidP="00F167FB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Pr="00F167FB">
              <w:rPr>
                <w:rFonts w:ascii="Times New Roman" w:hAnsi="Times New Roman" w:cs="Times New Roman"/>
              </w:rPr>
              <w:t>商鞅</w:t>
            </w:r>
            <w:r>
              <w:rPr>
                <w:rFonts w:ascii="Times New Roman" w:hAnsi="Times New Roman" w:cs="Times New Roman" w:hint="eastAsia"/>
                <w:lang w:eastAsia="zh-HK"/>
              </w:rPr>
              <w:t>廢除沿襲多年的</w:t>
            </w:r>
            <w:r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制，</w:t>
            </w:r>
            <w:r w:rsidR="00DC6D28">
              <w:rPr>
                <w:rFonts w:ascii="Times New Roman" w:hAnsi="Times New Roman" w:cs="Times New Roman" w:hint="eastAsia"/>
                <w:lang w:eastAsia="zh-HK"/>
              </w:rPr>
              <w:t>因為在這個制度下，收入歸貴族的公田產量遠比私田</w:t>
            </w:r>
            <w:r w:rsidR="00E96837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8A28A5">
              <w:rPr>
                <w:rFonts w:ascii="Times New Roman" w:hAnsi="Times New Roman" w:cs="Times New Roman" w:hint="eastAsia"/>
                <w:lang w:eastAsia="zh-HK"/>
              </w:rPr>
              <w:t>。</w:t>
            </w:r>
            <w:r w:rsidR="00871D84">
              <w:rPr>
                <w:rFonts w:ascii="Times New Roman" w:hAnsi="Times New Roman" w:cs="Times New Roman" w:hint="eastAsia"/>
                <w:lang w:eastAsia="zh-HK"/>
              </w:rPr>
              <w:t>商鞅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提出推行</w:t>
            </w:r>
            <w:r w:rsidR="007F482B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制，</w:t>
            </w:r>
            <w:r w:rsidR="00871D84">
              <w:rPr>
                <w:rFonts w:ascii="Times New Roman" w:hAnsi="Times New Roman" w:cs="Times New Roman" w:hint="eastAsia"/>
                <w:lang w:eastAsia="zh-HK"/>
              </w:rPr>
              <w:t>承認土地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私</w:t>
            </w:r>
            <w:r w:rsidR="00871D84">
              <w:rPr>
                <w:rFonts w:ascii="Times New Roman" w:hAnsi="Times New Roman" w:cs="Times New Roman" w:hint="eastAsia"/>
                <w:lang w:eastAsia="zh-HK"/>
              </w:rPr>
              <w:t>有，並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按土地</w:t>
            </w:r>
            <w:r w:rsidR="00E96837" w:rsidRPr="00E96837">
              <w:rPr>
                <w:rFonts w:ascii="Times New Roman" w:hAnsi="Times New Roman" w:cs="Times New Roman" w:hint="eastAsia"/>
                <w:lang w:eastAsia="zh-HK"/>
              </w:rPr>
              <w:t>面積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="008E2CE6">
              <w:rPr>
                <w:rFonts w:ascii="Times New Roman" w:hAnsi="Times New Roman" w:cs="Times New Roman" w:hint="eastAsia"/>
                <w:lang w:eastAsia="zh-HK"/>
              </w:rPr>
              <w:t>質量</w:t>
            </w:r>
            <w:r w:rsidR="007F482B">
              <w:rPr>
                <w:rFonts w:ascii="Times New Roman" w:hAnsi="Times New Roman" w:cs="Times New Roman" w:hint="eastAsia"/>
                <w:lang w:eastAsia="zh-HK"/>
              </w:rPr>
              <w:t>來徵稅。</w:t>
            </w:r>
            <w:r w:rsidR="00A04A08">
              <w:rPr>
                <w:rFonts w:ascii="Times New Roman" w:hAnsi="Times New Roman" w:cs="Times New Roman" w:hint="eastAsia"/>
                <w:lang w:eastAsia="zh-HK"/>
              </w:rPr>
              <w:t>此外，商鞅打擊</w:t>
            </w:r>
            <w:r w:rsidR="00A04A08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04A08">
              <w:rPr>
                <w:rFonts w:ascii="Times New Roman" w:hAnsi="Times New Roman" w:cs="Times New Roman" w:hint="eastAsia"/>
                <w:lang w:eastAsia="zh-HK"/>
              </w:rPr>
              <w:t>，命令百姓</w:t>
            </w:r>
            <w:r w:rsidR="005A07CE">
              <w:rPr>
                <w:rFonts w:ascii="Times New Roman" w:hAnsi="Times New Roman" w:cs="Times New Roman" w:hint="eastAsia"/>
                <w:lang w:eastAsia="zh-HK"/>
              </w:rPr>
              <w:t>轉</w:t>
            </w:r>
            <w:r w:rsidR="00A04A08">
              <w:rPr>
                <w:rFonts w:ascii="Times New Roman" w:hAnsi="Times New Roman" w:cs="Times New Roman" w:hint="eastAsia"/>
                <w:lang w:eastAsia="zh-HK"/>
              </w:rPr>
              <w:t>事農業，</w:t>
            </w:r>
            <w:r w:rsidR="004F5CAB">
              <w:rPr>
                <w:rFonts w:ascii="Times New Roman" w:hAnsi="Times New Roman" w:cs="Times New Roman" w:hint="eastAsia"/>
                <w:lang w:eastAsia="zh-HK"/>
              </w:rPr>
              <w:t>以應付</w:t>
            </w:r>
            <w:r w:rsidR="00047A7B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047A7B">
              <w:rPr>
                <w:rFonts w:ascii="Times New Roman" w:hAnsi="Times New Roman" w:cs="Times New Roman" w:hint="eastAsia"/>
                <w:lang w:eastAsia="zh-HK"/>
              </w:rPr>
              <w:t>對糧食的需求。</w:t>
            </w:r>
          </w:p>
          <w:p w14:paraId="1F21C2EE" w14:textId="77777777" w:rsidR="00F167FB" w:rsidRDefault="00F167FB" w:rsidP="00F167FB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F041C6" w:rsidRPr="00580484" w14:paraId="36A6DCC4" w14:textId="77777777" w:rsidTr="00E96837">
        <w:tc>
          <w:tcPr>
            <w:tcW w:w="541" w:type="dxa"/>
          </w:tcPr>
          <w:p w14:paraId="35EB02BE" w14:textId="7D609138" w:rsidR="00F041C6" w:rsidRDefault="008F7200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1C6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13D50513" w14:textId="5A2321B9" w:rsidR="00F041C6" w:rsidRDefault="00F041C6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</w:t>
            </w:r>
            <w:r w:rsidR="00183730">
              <w:rPr>
                <w:rFonts w:ascii="Times New Roman" w:hAnsi="Times New Roman" w:cs="Times New Roman" w:hint="eastAsia"/>
                <w:lang w:eastAsia="zh-HK"/>
              </w:rPr>
              <w:t>是軍功爵制度的內容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E305968" w14:textId="0CEA5843" w:rsidR="00F041C6" w:rsidRDefault="00F041C6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0307D2">
              <w:rPr>
                <w:rFonts w:ascii="Times New Roman" w:hAnsi="Times New Roman" w:cs="Times New Roman" w:hint="eastAsia"/>
                <w:lang w:eastAsia="zh-HK"/>
              </w:rPr>
              <w:t>設有十個軍功爵</w:t>
            </w:r>
          </w:p>
          <w:p w14:paraId="4FE2CAC4" w14:textId="2D4CDB01" w:rsidR="00F041C6" w:rsidRDefault="00F041C6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EA44ED">
              <w:rPr>
                <w:rFonts w:ascii="Times New Roman" w:hAnsi="Times New Roman" w:cs="Times New Roman" w:hint="eastAsia"/>
                <w:lang w:eastAsia="zh-HK"/>
              </w:rPr>
              <w:t>軍功爵可以世襲</w:t>
            </w:r>
          </w:p>
          <w:p w14:paraId="4A898EE7" w14:textId="01965AEA" w:rsidR="00F041C6" w:rsidRDefault="00F041C6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74386B">
              <w:rPr>
                <w:rFonts w:ascii="Times New Roman" w:hAnsi="Times New Roman" w:cs="Times New Roman" w:hint="eastAsia"/>
                <w:lang w:eastAsia="zh-HK"/>
              </w:rPr>
              <w:t>貴族上戰場立功可承襲爵位，但不能任官</w:t>
            </w:r>
          </w:p>
          <w:p w14:paraId="1A3C1B9F" w14:textId="3473A048" w:rsidR="00F041C6" w:rsidRDefault="00F041C6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B85F44">
              <w:rPr>
                <w:rFonts w:ascii="Times New Roman" w:hAnsi="Times New Roman" w:cs="Times New Roman" w:hint="eastAsia"/>
                <w:lang w:eastAsia="zh-HK"/>
              </w:rPr>
              <w:t>平民可透過殺敵立功獲得土地</w:t>
            </w:r>
          </w:p>
          <w:p w14:paraId="0EFC653A" w14:textId="77777777" w:rsidR="00F041C6" w:rsidRPr="006A11C4" w:rsidRDefault="00F041C6" w:rsidP="00BF71D2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03C419F9" w14:textId="77777777" w:rsidR="00F041C6" w:rsidRDefault="00F041C6" w:rsidP="00BF71D2">
            <w:pPr>
              <w:rPr>
                <w:rFonts w:ascii="Times New Roman" w:hAnsi="Times New Roman" w:cs="Times New Roman"/>
              </w:rPr>
            </w:pPr>
          </w:p>
          <w:p w14:paraId="152505E7" w14:textId="77777777" w:rsidR="00F041C6" w:rsidRDefault="00F041C6" w:rsidP="00BF71D2">
            <w:pPr>
              <w:rPr>
                <w:rFonts w:ascii="Times New Roman" w:hAnsi="Times New Roman" w:cs="Times New Roman"/>
              </w:rPr>
            </w:pPr>
          </w:p>
          <w:p w14:paraId="48603B58" w14:textId="77777777" w:rsidR="00F041C6" w:rsidRPr="00AC5729" w:rsidRDefault="00F041C6" w:rsidP="00BF71D2">
            <w:pPr>
              <w:rPr>
                <w:rFonts w:ascii="Times New Roman" w:hAnsi="Times New Roman" w:cs="Times New Roman"/>
              </w:rPr>
            </w:pPr>
          </w:p>
          <w:p w14:paraId="2ED1834D" w14:textId="77777777" w:rsidR="00F041C6" w:rsidRPr="00580484" w:rsidRDefault="00F041C6" w:rsidP="00BF71D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A702318" wp14:editId="7AFF2C07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7E4BCCB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150B0" w:rsidRPr="00F167FB" w14:paraId="37880603" w14:textId="77777777" w:rsidTr="00E96837">
        <w:tc>
          <w:tcPr>
            <w:tcW w:w="541" w:type="dxa"/>
          </w:tcPr>
          <w:p w14:paraId="58C040F4" w14:textId="504113D1" w:rsidR="001150B0" w:rsidRDefault="004C44B9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150B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6288B591" w14:textId="667D6F0A" w:rsidR="001150B0" w:rsidRDefault="001150B0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商鞅</w:t>
            </w:r>
            <w:r w:rsidR="004C44B9">
              <w:rPr>
                <w:rFonts w:ascii="Times New Roman" w:hAnsi="Times New Roman" w:cs="Times New Roman" w:hint="eastAsia"/>
                <w:lang w:eastAsia="zh-HK"/>
              </w:rPr>
              <w:t>推行的軍功爵制</w:t>
            </w:r>
            <w:r w:rsidR="006B1205">
              <w:rPr>
                <w:rFonts w:ascii="Times New Roman" w:hAnsi="Times New Roman" w:cs="Times New Roman" w:hint="eastAsia"/>
                <w:lang w:eastAsia="zh-HK"/>
              </w:rPr>
              <w:t>怎樣奠定了秦國統一天下的基礎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2796E43" w14:textId="30770737" w:rsidR="009803CF" w:rsidRPr="009803CF" w:rsidRDefault="001150B0" w:rsidP="009803CF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DD2F3D" w:rsidRPr="00DD2F3D">
              <w:rPr>
                <w:rFonts w:ascii="Times New Roman" w:hAnsi="Times New Roman" w:cs="Times New Roman"/>
                <w:color w:val="000000" w:themeColor="text1"/>
              </w:rPr>
              <w:t>軍</w:t>
            </w:r>
            <w:r w:rsidR="00DD2F3D" w:rsidRPr="00DD2F3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功爵制規定平民斬獲敵人</w:t>
            </w:r>
            <w:r w:rsidR="00DD2F3D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DD2F3D" w:rsidRPr="00DD2F3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可晉升為</w:t>
            </w:r>
            <w:r w:rsidR="00DD2F3D" w:rsidRPr="00DD2F3D">
              <w:rPr>
                <w:rFonts w:ascii="Times New Roman" w:hAnsi="Times New Roman" w:cs="Times New Roman" w:hint="eastAsia"/>
                <w:lang w:eastAsia="zh-HK"/>
              </w:rPr>
              <w:t>貴族</w:t>
            </w:r>
            <w:r w:rsidR="00DD2F3D" w:rsidRPr="00DD2F3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，激發了平民奮勇上戰場立功，因此成為秦國不竭的</w:t>
            </w:r>
            <w:r w:rsidR="00DD2F3D" w:rsidRPr="00975157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DD2F3D" w:rsidRPr="00DD2F3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，為統一天下奠定基礎。</w:t>
            </w:r>
          </w:p>
        </w:tc>
      </w:tr>
    </w:tbl>
    <w:p w14:paraId="691FF05F" w14:textId="7BAB2B49" w:rsidR="002F6465" w:rsidRPr="00996A3B" w:rsidRDefault="002F6465">
      <w:pPr>
        <w:rPr>
          <w:b/>
          <w:bCs/>
          <w:color w:val="FF0000"/>
        </w:rPr>
      </w:pPr>
      <w:bookmarkStart w:id="0" w:name="_GoBack"/>
      <w:bookmarkEnd w:id="0"/>
      <w:r w:rsidRPr="00996A3B">
        <w:rPr>
          <w:rFonts w:hint="eastAsia"/>
          <w:b/>
          <w:bCs/>
          <w:color w:val="FF0000"/>
        </w:rPr>
        <w:lastRenderedPageBreak/>
        <w:t>答案</w:t>
      </w:r>
    </w:p>
    <w:p w14:paraId="70A87C63" w14:textId="0AB8DF53" w:rsidR="002F6465" w:rsidRPr="00996A3B" w:rsidRDefault="002F6465">
      <w:pPr>
        <w:rPr>
          <w:b/>
          <w:bCs/>
          <w:color w:val="FF0000"/>
        </w:rPr>
      </w:pPr>
    </w:p>
    <w:p w14:paraId="715C2248" w14:textId="22B1262A" w:rsidR="002F6465" w:rsidRDefault="002F6465">
      <w:pPr>
        <w:rPr>
          <w:rFonts w:ascii="Times New Roman" w:hAnsi="Times New Roman" w:cs="Times New Roman"/>
          <w:color w:val="FF0000"/>
          <w:lang w:eastAsia="zh-HK"/>
        </w:rPr>
      </w:pPr>
      <w:r w:rsidRPr="00996A3B">
        <w:rPr>
          <w:rFonts w:ascii="Times New Roman" w:hAnsi="Times New Roman" w:cs="Times New Roman"/>
          <w:color w:val="FF0000"/>
        </w:rPr>
        <w:t>1.</w:t>
      </w:r>
      <w:r w:rsidRPr="00996A3B">
        <w:rPr>
          <w:rFonts w:ascii="Times New Roman" w:hAnsi="Times New Roman" w:cs="Times New Roman"/>
          <w:color w:val="FF0000"/>
        </w:rPr>
        <w:tab/>
      </w:r>
      <w:r w:rsidR="00E96837">
        <w:rPr>
          <w:rFonts w:ascii="Times New Roman" w:hAnsi="Times New Roman" w:cs="Times New Roman" w:hint="eastAsia"/>
          <w:color w:val="FF0000"/>
        </w:rPr>
        <w:t>A</w:t>
      </w:r>
    </w:p>
    <w:p w14:paraId="0E4D2683" w14:textId="17B3B127" w:rsidR="00BD0741" w:rsidRDefault="00BD0741" w:rsidP="00BD0741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996A3B">
        <w:rPr>
          <w:rFonts w:ascii="Times New Roman" w:hAnsi="Times New Roman" w:cs="Times New Roman"/>
          <w:color w:val="FF0000"/>
        </w:rPr>
        <w:t>.</w:t>
      </w:r>
      <w:r w:rsidRPr="00996A3B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法家</w:t>
      </w:r>
    </w:p>
    <w:p w14:paraId="7069B9E8" w14:textId="018E1F52" w:rsidR="00E55223" w:rsidRDefault="00E55223" w:rsidP="00E55223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996A3B">
        <w:rPr>
          <w:rFonts w:ascii="Times New Roman" w:hAnsi="Times New Roman" w:cs="Times New Roman"/>
          <w:color w:val="FF0000"/>
        </w:rPr>
        <w:t>.</w:t>
      </w:r>
      <w:r w:rsidRPr="00996A3B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井田；少；</w:t>
      </w:r>
      <w:r w:rsidR="00E96837">
        <w:rPr>
          <w:rFonts w:ascii="Times New Roman" w:hAnsi="Times New Roman" w:cs="Times New Roman" w:hint="eastAsia"/>
          <w:color w:val="FF0000"/>
          <w:lang w:eastAsia="zh-HK"/>
        </w:rPr>
        <w:t>新田；</w:t>
      </w:r>
      <w:r>
        <w:rPr>
          <w:rFonts w:ascii="Times New Roman" w:hAnsi="Times New Roman" w:cs="Times New Roman" w:hint="eastAsia"/>
          <w:color w:val="FF0000"/>
          <w:lang w:eastAsia="zh-HK"/>
        </w:rPr>
        <w:t>工商業；戰爭</w:t>
      </w:r>
    </w:p>
    <w:p w14:paraId="75E0ABD0" w14:textId="774A7F55" w:rsidR="001824AB" w:rsidRDefault="001824AB" w:rsidP="001824AB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4</w:t>
      </w:r>
      <w:r w:rsidRPr="00996A3B">
        <w:rPr>
          <w:rFonts w:ascii="Times New Roman" w:hAnsi="Times New Roman" w:cs="Times New Roman"/>
          <w:color w:val="FF0000"/>
        </w:rPr>
        <w:t>.</w:t>
      </w:r>
      <w:r w:rsidRPr="00996A3B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D</w:t>
      </w:r>
    </w:p>
    <w:p w14:paraId="51B148B1" w14:textId="028A083B" w:rsidR="00BD0741" w:rsidRPr="00996A3B" w:rsidRDefault="00341740" w:rsidP="00EA2BCA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5</w:t>
      </w:r>
      <w:r w:rsidRPr="00996A3B">
        <w:rPr>
          <w:rFonts w:ascii="Times New Roman" w:hAnsi="Times New Roman" w:cs="Times New Roman"/>
          <w:color w:val="FF0000"/>
        </w:rPr>
        <w:t>.</w:t>
      </w:r>
      <w:r w:rsidRPr="00996A3B">
        <w:rPr>
          <w:rFonts w:ascii="Times New Roman" w:hAnsi="Times New Roman" w:cs="Times New Roman"/>
          <w:color w:val="FF0000"/>
        </w:rPr>
        <w:tab/>
      </w:r>
      <w:r w:rsidR="00450B5D">
        <w:rPr>
          <w:rFonts w:ascii="Times New Roman" w:hAnsi="Times New Roman" w:cs="Times New Roman" w:hint="eastAsia"/>
          <w:color w:val="FF0000"/>
          <w:lang w:eastAsia="zh-HK"/>
        </w:rPr>
        <w:t>首級</w:t>
      </w:r>
      <w:r w:rsidR="00DD2F3D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C10B18">
        <w:rPr>
          <w:rFonts w:ascii="Times New Roman" w:hAnsi="Times New Roman" w:cs="Times New Roman" w:hint="eastAsia"/>
          <w:color w:val="FF0000"/>
          <w:lang w:eastAsia="zh-HK"/>
        </w:rPr>
        <w:t>戰爭資源</w:t>
      </w:r>
    </w:p>
    <w:sectPr w:rsidR="00BD0741" w:rsidRPr="00996A3B" w:rsidSect="000C029C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0B14" w14:textId="77777777" w:rsidR="00807D86" w:rsidRDefault="00807D86" w:rsidP="000C029C">
      <w:r>
        <w:separator/>
      </w:r>
    </w:p>
  </w:endnote>
  <w:endnote w:type="continuationSeparator" w:id="0">
    <w:p w14:paraId="320D5261" w14:textId="77777777" w:rsidR="00807D86" w:rsidRDefault="00807D86" w:rsidP="000C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2BA799CC" w14:textId="72DAC835" w:rsidR="000A2C02" w:rsidRPr="000A2C02" w:rsidRDefault="000A2C02" w:rsidP="000A2C02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9A35" w14:textId="77777777" w:rsidR="00807D86" w:rsidRDefault="00807D86" w:rsidP="000C029C">
      <w:r>
        <w:separator/>
      </w:r>
    </w:p>
  </w:footnote>
  <w:footnote w:type="continuationSeparator" w:id="0">
    <w:p w14:paraId="10E28041" w14:textId="77777777" w:rsidR="00807D86" w:rsidRDefault="00807D86" w:rsidP="000C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29"/>
    <w:rsid w:val="00004ADB"/>
    <w:rsid w:val="000307D2"/>
    <w:rsid w:val="0003231F"/>
    <w:rsid w:val="000407B7"/>
    <w:rsid w:val="00047A7B"/>
    <w:rsid w:val="0008354F"/>
    <w:rsid w:val="000861AB"/>
    <w:rsid w:val="000903FB"/>
    <w:rsid w:val="000A2C02"/>
    <w:rsid w:val="000C029C"/>
    <w:rsid w:val="001150B0"/>
    <w:rsid w:val="001325E7"/>
    <w:rsid w:val="001824AB"/>
    <w:rsid w:val="00183730"/>
    <w:rsid w:val="002350DF"/>
    <w:rsid w:val="002F6465"/>
    <w:rsid w:val="00325062"/>
    <w:rsid w:val="00341740"/>
    <w:rsid w:val="00370629"/>
    <w:rsid w:val="003C4EAC"/>
    <w:rsid w:val="00450B5D"/>
    <w:rsid w:val="00497C6E"/>
    <w:rsid w:val="004C44B9"/>
    <w:rsid w:val="004F5CAB"/>
    <w:rsid w:val="00514000"/>
    <w:rsid w:val="00582655"/>
    <w:rsid w:val="005A07CE"/>
    <w:rsid w:val="005A12B5"/>
    <w:rsid w:val="005E6090"/>
    <w:rsid w:val="005F1A1A"/>
    <w:rsid w:val="00644E24"/>
    <w:rsid w:val="006B1205"/>
    <w:rsid w:val="0071522A"/>
    <w:rsid w:val="0074386B"/>
    <w:rsid w:val="007F482B"/>
    <w:rsid w:val="00807D86"/>
    <w:rsid w:val="0082650A"/>
    <w:rsid w:val="008500B6"/>
    <w:rsid w:val="00871D84"/>
    <w:rsid w:val="0089386E"/>
    <w:rsid w:val="008A28A5"/>
    <w:rsid w:val="008B39D3"/>
    <w:rsid w:val="008E2CE6"/>
    <w:rsid w:val="008F7200"/>
    <w:rsid w:val="00933534"/>
    <w:rsid w:val="00975157"/>
    <w:rsid w:val="009803CF"/>
    <w:rsid w:val="00982A6B"/>
    <w:rsid w:val="00996A3B"/>
    <w:rsid w:val="009C7272"/>
    <w:rsid w:val="00A04A08"/>
    <w:rsid w:val="00A278E0"/>
    <w:rsid w:val="00AF5988"/>
    <w:rsid w:val="00B66CFD"/>
    <w:rsid w:val="00B85F44"/>
    <w:rsid w:val="00BD0741"/>
    <w:rsid w:val="00BF5E9E"/>
    <w:rsid w:val="00C10B18"/>
    <w:rsid w:val="00DB4655"/>
    <w:rsid w:val="00DC26FE"/>
    <w:rsid w:val="00DC6D28"/>
    <w:rsid w:val="00DD2F3D"/>
    <w:rsid w:val="00E55223"/>
    <w:rsid w:val="00E96837"/>
    <w:rsid w:val="00EA2BCA"/>
    <w:rsid w:val="00EA44ED"/>
    <w:rsid w:val="00F041C6"/>
    <w:rsid w:val="00F05125"/>
    <w:rsid w:val="00F167FB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D4423C"/>
  <w15:chartTrackingRefBased/>
  <w15:docId w15:val="{E338A533-5F11-4F6D-BDAF-9F1E6633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29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29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29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29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0C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26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ymF7eisI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 SOO</cp:lastModifiedBy>
  <cp:revision>3</cp:revision>
  <dcterms:created xsi:type="dcterms:W3CDTF">2020-12-20T05:10:00Z</dcterms:created>
  <dcterms:modified xsi:type="dcterms:W3CDTF">2020-12-20T05:25:00Z</dcterms:modified>
</cp:coreProperties>
</file>