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28B33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D44A04" wp14:editId="76283046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65529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529" cy="538480"/>
                          <a:chOff x="0" y="0"/>
                          <a:chExt cx="2265529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56202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6976E4" w14:textId="693539C2" w:rsidR="009C65C5" w:rsidRPr="0087558A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7558A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</w:t>
                              </w:r>
                              <w:r w:rsidR="00A220D3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</w:rPr>
                                <w:t>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D44A04" id="群組 7" o:spid="_x0000_s1026" style="position:absolute;margin-left:.05pt;margin-top:26.9pt;width:178.4pt;height:42.4pt;z-index:251662336;mso-width-relative:margin" coordsize="2265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xRT5wMAADAJAAAOAAAAZHJzL2Uyb0RvYy54bWysVs1uGzcQvhfoOxC8&#10;x/qX5YVXgWDXRgA3MeIUOVNcrpbILsmSlFbquUDRF+ipQIGilz5Aj+3bBH6NzpC7K1sS0iKtAa+H&#10;5Mxw5uPMN758ua1KshHWSa1SOjjrUyIU15lUq5R+8+7mxYwS55nKWKmVSOlOOPpy/uUXl7VJxFAX&#10;usyEJeBEuaQ2KS28N0mv53ghKubOtBEKDnNtK+ZhaVe9zLIavFdlb9jvT3u1tpmxmgvnYPc6HtJ5&#10;8J/ngvs3ee6EJ2VKITYfvjZ8l/jtzS9ZsrLMFJI3YbDPiKJiUsGlnatr5hlZW3nkqpLcaqdzf8Z1&#10;1dN5LrkIOUA2g/5BNrdWr03IZZXUK9PBBNAe4PTZbvnrzb0lMkvpOSWKVfBEj3/99vjH9+QcsanN&#10;KgGVW2sezL1tNlZxheluc1vhX0iEbAOquw5VsfWEw+ZwOJ1MhheUcDibjGbjWQM7L+Btjsx48dWn&#10;DXvttT2MrgumNlBBbg+S+28gPRTMiIC9QwQakKYdSL/8/vHPX8k0ghRUOoRc4gCsE/CM+xejIeB8&#10;jNFgNpkO+8NDjLpUWWKs87dCVwSFlFqo7FBwbHPnPDwMqLYqeLPSN7IsQ3WX6tkGKOIOgNfGGSS/&#10;KwXqleqtyKEg8OHCBaEVxVVpyYZBEzHOhfKDeFSwTMTtSR9+EAxw31mEVXCInnMIqPPdOMA2P/Yd&#10;3TT6aCpCJ3fG/U8FFo07i3CzVr4zrqTS9pSDErJqbo76LUgRGkTJb5dbUEFxqbMdFIXVkVKc4TcS&#10;XuaOOX/PLHAIsA3won8Dn7zUdUp1I1FSaPvdqX3Uh6qFU0pq4KSUum/XzApKylcK6vliMB4jiYXF&#10;eHI+hIV9erJ8eqLW1ZWGFxsAAxseRNT3ZSvmVlfvgT4XeCscMcXh7pT6VrzykSmBfrlYLIIS0JZh&#10;/k49GI6uEV6su3fb98yapjg9tP5r3XYQSw5qNOqipdKLtde5DAW8R7UBHrp5fmkkT+C34T6Qjtr6&#10;n2cEWPk1whjnTPWvfFTMflibFzFfuZSl9LswciBnDEpt7iXHNsfFniFGLUN8/Pmnxx9/ICOsqVYl&#10;GgBikt9p/sERpa8KplZi4Qw0NAKKFfhcPSyf3bYspcH2RghRbvKCxzoYCyegiSPnWvN1BX0cZ6gV&#10;JfMwwF0hjYMSSUS1FBmQzKsMiofD/PYwF4yVymN80OGWv4V4o+yt8LzA7dixYR9poD0ICexjxuyQ&#10;IMmy/lpn4JhBDYRCOjlNgDTH43htO1FGs8F0NIlk2cgIWzsX9kz4v5FlG3PzOLAMNRrGcri5+RcC&#10;5/7TddDa/6Mz/xs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Bw4xcncAAAABwEAAA8AAABkcnMvZG93&#10;bnJldi54bWxMjs1Kw0AUhfeC7zBcwZ2dxJBQYyalFHVVBFtB3N1mbpPQzJ2QmSbp2ztd2eX54Zyv&#10;WM2mEyMNrrWsIF5EIIgrq1uuFXzv35+WIJxH1thZJgUXcrAq7+8KzLWd+IvGna9FGGGXo4LG+z6X&#10;0lUNGXQL2xOH7GgHgz7IoZZ6wCmMm04+R1EmDbYcHhrsadNQddqdjYKPCad1Er+N29Nxc/ndp58/&#10;25iUenyY168gPM3+vwxX/IAOZWA62DNrJ7qrFl5BmgT+kCZp9gLiEOxkmYEsC3nLX/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9GMUU+cDAAAwCQAADgAAAAAA&#10;AAAAAAAAAAA6AgAAZHJzL2Uyb0RvYy54bWxQSwECLQAKAAAAAAAAACEA0joVn5oDAACaAwAAFAAA&#10;AAAAAAAAAAAAAABNBgAAZHJzL21lZGlhL2ltYWdlMS5wbmdQSwECLQAUAAYACAAAACEAHDjFyd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856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1D6976E4" w14:textId="693539C2" w:rsidR="009C65C5" w:rsidRPr="0087558A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7558A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</w:t>
                        </w:r>
                        <w:r w:rsidR="00A220D3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</w:rPr>
                          <w:t>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4A30AA2" w14:textId="77777777" w:rsidR="00702918" w:rsidRDefault="00702918"/>
    <w:p w14:paraId="4DDB99EE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F0F6BA8" w14:textId="77777777" w:rsidTr="00C96750">
        <w:tc>
          <w:tcPr>
            <w:tcW w:w="1838" w:type="dxa"/>
            <w:shd w:val="clear" w:color="auto" w:fill="E7E6E6" w:themeFill="background2"/>
          </w:tcPr>
          <w:p w14:paraId="7CAD1853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178B1254" w14:textId="77777777" w:rsidR="000630C6" w:rsidRPr="00181C2D" w:rsidRDefault="00264C0B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</w:t>
            </w:r>
          </w:p>
        </w:tc>
        <w:tc>
          <w:tcPr>
            <w:tcW w:w="7222" w:type="dxa"/>
            <w:shd w:val="clear" w:color="auto" w:fill="E7E6E6" w:themeFill="background2"/>
          </w:tcPr>
          <w:p w14:paraId="4D4AE2D4" w14:textId="0CAB0E3C" w:rsidR="003F5BCB" w:rsidRDefault="00934F7E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隋文帝再造統一</w:t>
            </w:r>
          </w:p>
          <w:p w14:paraId="4CECAF57" w14:textId="5DEF696C" w:rsidR="000630C6" w:rsidRPr="003B7546" w:rsidRDefault="00722259" w:rsidP="009C65C5">
            <w:pPr>
              <w:rPr>
                <w:rFonts w:ascii="Times New Roman" w:eastAsia="標楷體" w:hAnsi="Times New Roman" w:cs="Times New Roman"/>
              </w:rPr>
            </w:pPr>
            <w:hyperlink r:id="rId9" w:history="1">
              <w:r w:rsidR="003B7546" w:rsidRPr="003B7546">
                <w:rPr>
                  <w:rStyle w:val="a8"/>
                  <w:rFonts w:ascii="Times New Roman" w:eastAsia="標楷體" w:hAnsi="Times New Roman" w:cs="Times New Roman"/>
                </w:rPr>
                <w:t>https://youtu.be/LTZzrWY6Dqc</w:t>
              </w:r>
            </w:hyperlink>
          </w:p>
        </w:tc>
      </w:tr>
      <w:tr w:rsidR="00181C2D" w14:paraId="730C7EB3" w14:textId="77777777" w:rsidTr="00C96750">
        <w:tc>
          <w:tcPr>
            <w:tcW w:w="1838" w:type="dxa"/>
            <w:shd w:val="clear" w:color="auto" w:fill="E7E6E6" w:themeFill="background2"/>
          </w:tcPr>
          <w:p w14:paraId="7DA1D7B5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4DD2620" w14:textId="2C560C69" w:rsidR="00181C2D" w:rsidRPr="00486668" w:rsidRDefault="00181C2D" w:rsidP="009C65C5">
            <w:r w:rsidRPr="00181C2D">
              <w:rPr>
                <w:rFonts w:ascii="Times New Roman" w:hAnsi="Times New Roman" w:cs="Times New Roman"/>
              </w:rPr>
              <w:t>第</w:t>
            </w:r>
            <w:r w:rsidR="00934F7E">
              <w:rPr>
                <w:rFonts w:ascii="Times New Roman" w:hAnsi="Times New Roman" w:cs="Times New Roman" w:hint="eastAsia"/>
              </w:rPr>
              <w:t>四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BB0FF6">
              <w:rPr>
                <w:rFonts w:ascii="Times New Roman" w:hAnsi="Times New Roman" w:cs="Times New Roman" w:hint="eastAsia"/>
              </w:rPr>
              <w:t>1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486668">
              <w:rPr>
                <w:rFonts w:ascii="Times New Roman" w:hAnsi="Times New Roman" w:cs="Times New Roman" w:hint="eastAsia"/>
              </w:rPr>
              <w:t xml:space="preserve"> </w:t>
            </w:r>
            <w:r w:rsidR="00934F7E">
              <w:rPr>
                <w:rFonts w:ascii="Times New Roman" w:hAnsi="Times New Roman" w:cs="Times New Roman" w:hint="eastAsia"/>
              </w:rPr>
              <w:t>隋朝的統一</w:t>
            </w:r>
            <w:proofErr w:type="gramStart"/>
            <w:r w:rsidR="00934F7E">
              <w:rPr>
                <w:rFonts w:ascii="Times New Roman" w:hAnsi="Times New Roman" w:cs="Times New Roman" w:hint="eastAsia"/>
              </w:rPr>
              <w:t>與開皇之</w:t>
            </w:r>
            <w:proofErr w:type="gramEnd"/>
            <w:r w:rsidR="00934F7E">
              <w:rPr>
                <w:rFonts w:ascii="Times New Roman" w:hAnsi="Times New Roman" w:cs="Times New Roman" w:hint="eastAsia"/>
              </w:rPr>
              <w:t>治</w:t>
            </w:r>
          </w:p>
        </w:tc>
      </w:tr>
      <w:tr w:rsidR="00181C2D" w14:paraId="7D6C7356" w14:textId="77777777" w:rsidTr="00C96750">
        <w:tc>
          <w:tcPr>
            <w:tcW w:w="1838" w:type="dxa"/>
            <w:shd w:val="clear" w:color="auto" w:fill="E7E6E6" w:themeFill="background2"/>
          </w:tcPr>
          <w:p w14:paraId="41659A81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1E51BE7" w14:textId="72A9BCAF" w:rsidR="00181C2D" w:rsidRPr="00181C2D" w:rsidRDefault="00430666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7:48</w:t>
            </w:r>
          </w:p>
        </w:tc>
      </w:tr>
      <w:tr w:rsidR="00181C2D" w14:paraId="516649B0" w14:textId="77777777" w:rsidTr="00C96750">
        <w:tc>
          <w:tcPr>
            <w:tcW w:w="1838" w:type="dxa"/>
            <w:shd w:val="clear" w:color="auto" w:fill="E7E6E6" w:themeFill="background2"/>
          </w:tcPr>
          <w:p w14:paraId="4491A559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28131F5" w14:textId="6E4939AB" w:rsidR="00181C2D" w:rsidRPr="00181C2D" w:rsidRDefault="00BB0FF6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14:paraId="5C25BBEE" w14:textId="77777777" w:rsidR="009C65C5" w:rsidRDefault="009C65C5" w:rsidP="009C65C5"/>
    <w:p w14:paraId="2EA76EE1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68558A46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6"/>
        <w:gridCol w:w="841"/>
      </w:tblGrid>
      <w:tr w:rsidR="00A17EED" w14:paraId="31BE393A" w14:textId="77777777" w:rsidTr="00722259">
        <w:tc>
          <w:tcPr>
            <w:tcW w:w="540" w:type="dxa"/>
          </w:tcPr>
          <w:p w14:paraId="34A685C8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6" w:type="dxa"/>
          </w:tcPr>
          <w:p w14:paraId="21CFB7F1" w14:textId="40233FF3" w:rsidR="00A17EED" w:rsidRDefault="00A0184A" w:rsidP="00A17EE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以下哪些是隋文帝</w:t>
            </w:r>
            <w:r w:rsidRPr="0043702D">
              <w:rPr>
                <w:rFonts w:hint="eastAsia"/>
              </w:rPr>
              <w:t>伐陳</w:t>
            </w:r>
            <w:r>
              <w:rPr>
                <w:rFonts w:hint="eastAsia"/>
              </w:rPr>
              <w:t>前</w:t>
            </w:r>
            <w:r>
              <w:rPr>
                <w:rFonts w:ascii="Times New Roman" w:hAnsi="Times New Roman" w:cs="Times New Roman" w:hint="eastAsia"/>
                <w:lang w:eastAsia="zh-HK"/>
              </w:rPr>
              <w:t>的準備工作</w:t>
            </w:r>
            <w:r w:rsidR="00A17EED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2BC43774" w14:textId="77777777" w:rsidR="003B7546" w:rsidRDefault="00A17EED" w:rsidP="00A17EE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proofErr w:type="gramStart"/>
            <w:r w:rsidRPr="00E4279D">
              <w:rPr>
                <w:rFonts w:hint="eastAsia"/>
              </w:rPr>
              <w:t>命令</w:t>
            </w:r>
            <w:r w:rsidR="00A0184A">
              <w:rPr>
                <w:rFonts w:hint="eastAsia"/>
              </w:rPr>
              <w:t>隋軍諜</w:t>
            </w:r>
            <w:r w:rsidR="00142D4D">
              <w:rPr>
                <w:rFonts w:hint="eastAsia"/>
              </w:rPr>
              <w:t>探</w:t>
            </w:r>
            <w:r w:rsidR="00A0184A">
              <w:rPr>
                <w:rFonts w:hint="eastAsia"/>
              </w:rPr>
              <w:t>從</w:t>
            </w:r>
            <w:proofErr w:type="gramEnd"/>
            <w:r w:rsidR="00A0184A">
              <w:rPr>
                <w:rFonts w:hint="eastAsia"/>
              </w:rPr>
              <w:t>江南撤走</w:t>
            </w:r>
          </w:p>
          <w:p w14:paraId="38D0656E" w14:textId="1DCF10CD" w:rsidR="00A17EED" w:rsidRDefault="00A17EED" w:rsidP="00A17EE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A0184A" w:rsidRPr="00E4279D">
              <w:rPr>
                <w:rFonts w:hint="eastAsia"/>
              </w:rPr>
              <w:t>命令</w:t>
            </w:r>
            <w:r w:rsidR="00A0184A" w:rsidRPr="0043702D">
              <w:rPr>
                <w:rFonts w:hint="eastAsia"/>
              </w:rPr>
              <w:t>大將楊建造戰船</w:t>
            </w:r>
          </w:p>
          <w:p w14:paraId="073E732F" w14:textId="77777777" w:rsidR="003B7546" w:rsidRDefault="00A17EED" w:rsidP="00A1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 w:rsidR="00A0184A" w:rsidRPr="00E4279D">
              <w:rPr>
                <w:rFonts w:hint="eastAsia"/>
              </w:rPr>
              <w:t>命</w:t>
            </w:r>
            <w:r w:rsidR="00A0184A">
              <w:rPr>
                <w:rFonts w:hint="eastAsia"/>
              </w:rPr>
              <w:t>人</w:t>
            </w:r>
            <w:r w:rsidR="00A0184A" w:rsidRPr="0043702D">
              <w:rPr>
                <w:rFonts w:hint="eastAsia"/>
              </w:rPr>
              <w:t>將造船</w:t>
            </w:r>
            <w:r w:rsidR="00A0184A">
              <w:rPr>
                <w:rFonts w:hint="eastAsia"/>
              </w:rPr>
              <w:t>餘</w:t>
            </w:r>
            <w:r w:rsidR="00A0184A" w:rsidRPr="0043702D">
              <w:rPr>
                <w:rFonts w:hint="eastAsia"/>
              </w:rPr>
              <w:t>材投入</w:t>
            </w:r>
            <w:proofErr w:type="gramEnd"/>
            <w:r w:rsidR="00A0184A" w:rsidRPr="0043702D">
              <w:rPr>
                <w:rFonts w:hint="eastAsia"/>
              </w:rPr>
              <w:t>長江</w:t>
            </w:r>
          </w:p>
          <w:p w14:paraId="2DCFEE60" w14:textId="33F6343A" w:rsidR="00A17EED" w:rsidRDefault="00A17EED" w:rsidP="00A1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 w:rsidR="00A0184A" w:rsidRPr="00E4279D">
              <w:rPr>
                <w:rFonts w:hint="eastAsia"/>
              </w:rPr>
              <w:t>命</w:t>
            </w:r>
            <w:r w:rsidR="00A0184A">
              <w:rPr>
                <w:rFonts w:hint="eastAsia"/>
              </w:rPr>
              <w:t>人在</w:t>
            </w:r>
            <w:proofErr w:type="gramEnd"/>
            <w:r w:rsidR="00A0184A">
              <w:rPr>
                <w:rFonts w:hint="eastAsia"/>
              </w:rPr>
              <w:t>江南</w:t>
            </w:r>
            <w:proofErr w:type="gramStart"/>
            <w:r w:rsidR="00A0184A" w:rsidRPr="0043702D">
              <w:rPr>
                <w:rFonts w:hint="eastAsia"/>
              </w:rPr>
              <w:t>分發伐陳檄文</w:t>
            </w:r>
            <w:proofErr w:type="gramEnd"/>
          </w:p>
          <w:p w14:paraId="1CF8A24F" w14:textId="77777777" w:rsidR="00A17EED" w:rsidRPr="0034012B" w:rsidRDefault="00A17EED" w:rsidP="00A17EED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(1)(2)(4)</w:t>
            </w:r>
          </w:p>
          <w:p w14:paraId="0977647A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以上皆是</w:t>
            </w:r>
          </w:p>
          <w:p w14:paraId="2D1491A7" w14:textId="77777777" w:rsidR="00A17EED" w:rsidRDefault="00A17EED" w:rsidP="00BA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1D1B8263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</w:p>
          <w:p w14:paraId="4365D593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</w:p>
          <w:p w14:paraId="34BF386D" w14:textId="01D58AF3" w:rsidR="00A17EED" w:rsidRDefault="00A17EED" w:rsidP="00A17EE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8403A94" w14:textId="77777777" w:rsidR="003B7546" w:rsidRDefault="003B7546" w:rsidP="00A17EE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9FF49C7" w14:textId="26E48724" w:rsidR="00A17EED" w:rsidRDefault="00A17EED" w:rsidP="00A17EED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82125E1" wp14:editId="1AB6EC40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DFFCE5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8F02E4" w14:paraId="379E19D2" w14:textId="77777777" w:rsidTr="00722259">
        <w:tc>
          <w:tcPr>
            <w:tcW w:w="540" w:type="dxa"/>
          </w:tcPr>
          <w:p w14:paraId="361242E4" w14:textId="1661AC05" w:rsidR="008F02E4" w:rsidRDefault="008F02E4" w:rsidP="008F02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667" w:type="dxa"/>
            <w:gridSpan w:val="2"/>
          </w:tcPr>
          <w:p w14:paraId="418E58F8" w14:textId="513EA351" w:rsidR="008F02E4" w:rsidRDefault="008F02E4" w:rsidP="008F02E4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43702D">
              <w:rPr>
                <w:rFonts w:hint="eastAsia"/>
              </w:rPr>
              <w:t>戰爭迫在眉睫之時</w:t>
            </w:r>
            <w:r>
              <w:rPr>
                <w:rFonts w:hint="eastAsia"/>
              </w:rPr>
              <w:t>，</w:t>
            </w:r>
            <w:proofErr w:type="gramStart"/>
            <w:r w:rsidRPr="0043702D">
              <w:rPr>
                <w:rFonts w:hint="eastAsia"/>
              </w:rPr>
              <w:t>陳朝</w:t>
            </w:r>
            <w:r>
              <w:rPr>
                <w:rFonts w:hint="eastAsia"/>
              </w:rPr>
              <w:t>君臣有甚麼</w:t>
            </w:r>
            <w:proofErr w:type="gramEnd"/>
            <w:r>
              <w:rPr>
                <w:rFonts w:hint="eastAsia"/>
              </w:rPr>
              <w:t>看法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58E0FB9A" w14:textId="5490A2A9" w:rsidR="003B7546" w:rsidRPr="003B7546" w:rsidRDefault="003B7546" w:rsidP="001814B4">
            <w:pPr>
              <w:spacing w:line="360" w:lineRule="auto"/>
              <w:rPr>
                <w:rFonts w:ascii="Times New Roman" w:eastAsia="新細明體" w:hAnsi="Times New Roman" w:cs="Times New Roman"/>
                <w:color w:val="000000" w:themeColor="text1"/>
              </w:rPr>
            </w:pPr>
            <w:proofErr w:type="gramStart"/>
            <w:r w:rsidRPr="003B7546">
              <w:rPr>
                <w:rFonts w:ascii="Times New Roman" w:eastAsia="新細明體" w:hAnsi="Times New Roman" w:cs="Times New Roman" w:hint="eastAsia"/>
                <w:color w:val="000000" w:themeColor="text1"/>
              </w:rPr>
              <w:t>陳後主</w:t>
            </w:r>
            <w:proofErr w:type="gramEnd"/>
            <w:r w:rsidRPr="003B7546">
              <w:rPr>
                <w:rFonts w:ascii="Times New Roman" w:eastAsia="新細明體" w:hAnsi="Times New Roman" w:cs="Times New Roman" w:hint="eastAsia"/>
                <w:color w:val="000000" w:themeColor="text1"/>
              </w:rPr>
              <w:t>認為</w:t>
            </w:r>
            <w:r w:rsidRPr="003B7546">
              <w:rPr>
                <w:rFonts w:hint="eastAsia"/>
                <w:color w:val="000000" w:themeColor="text1"/>
              </w:rPr>
              <w:t>江南為「</w:t>
            </w:r>
            <w:r w:rsidR="001814B4"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1814B4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 w:rsidR="001814B4" w:rsidRPr="001814B4">
              <w:rPr>
                <w:rFonts w:ascii="Times New Roman" w:hAnsi="Times New Roman" w:cs="Times New Roman" w:hint="eastAsia"/>
                <w:lang w:eastAsia="zh-HK"/>
              </w:rPr>
              <w:t>」</w:t>
            </w:r>
            <w:r w:rsidRPr="003B7546">
              <w:rPr>
                <w:rFonts w:hint="eastAsia"/>
                <w:color w:val="000000" w:themeColor="text1"/>
              </w:rPr>
              <w:t>，毋須擔心；大臣</w:t>
            </w:r>
            <w:proofErr w:type="gramStart"/>
            <w:r w:rsidRPr="003B7546">
              <w:rPr>
                <w:rFonts w:hint="eastAsia"/>
                <w:color w:val="000000" w:themeColor="text1"/>
              </w:rPr>
              <w:t>認為隋軍</w:t>
            </w:r>
            <w:proofErr w:type="gramEnd"/>
            <w:r w:rsidRPr="003B7546">
              <w:rPr>
                <w:rFonts w:hint="eastAsia"/>
                <w:color w:val="000000" w:themeColor="text1"/>
              </w:rPr>
              <w:t>難以渡過</w:t>
            </w:r>
            <w:r w:rsidR="001814B4"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3B7546">
              <w:rPr>
                <w:rFonts w:hint="eastAsia"/>
                <w:color w:val="000000" w:themeColor="text1"/>
              </w:rPr>
              <w:t>。</w:t>
            </w:r>
          </w:p>
          <w:p w14:paraId="2283DC10" w14:textId="77777777" w:rsidR="008F02E4" w:rsidRPr="003B7546" w:rsidRDefault="008F02E4" w:rsidP="00A17EED">
            <w:pPr>
              <w:rPr>
                <w:rFonts w:ascii="Times New Roman" w:hAnsi="Times New Roman" w:cs="Times New Roman"/>
              </w:rPr>
            </w:pPr>
          </w:p>
        </w:tc>
      </w:tr>
      <w:tr w:rsidR="00A17EED" w14:paraId="4F732991" w14:textId="77777777" w:rsidTr="00722259">
        <w:tc>
          <w:tcPr>
            <w:tcW w:w="540" w:type="dxa"/>
          </w:tcPr>
          <w:p w14:paraId="69A6290E" w14:textId="46E3CDB2" w:rsidR="00A17EED" w:rsidRDefault="00722259" w:rsidP="00A1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17EED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6" w:type="dxa"/>
          </w:tcPr>
          <w:p w14:paraId="666E99BA" w14:textId="7A96298F" w:rsidR="00BA21E1" w:rsidRDefault="00BA21E1" w:rsidP="00BA21E1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以下哪項有關</w:t>
            </w:r>
            <w:r w:rsidR="00617B2C" w:rsidRPr="0043702D">
              <w:rPr>
                <w:rFonts w:hint="eastAsia"/>
              </w:rPr>
              <w:t>平陳之役</w:t>
            </w:r>
            <w:r>
              <w:rPr>
                <w:rFonts w:ascii="Times New Roman" w:hAnsi="Times New Roman" w:cs="Times New Roman" w:hint="eastAsia"/>
                <w:lang w:eastAsia="zh-HK"/>
              </w:rPr>
              <w:t>的描述是</w:t>
            </w:r>
            <w:r w:rsidRPr="003B7546">
              <w:rPr>
                <w:rFonts w:ascii="Times New Roman" w:hAnsi="Times New Roman" w:cs="Times New Roman" w:hint="eastAsia"/>
                <w:b/>
                <w:bCs/>
                <w:lang w:eastAsia="zh-HK"/>
              </w:rPr>
              <w:t>不正確</w:t>
            </w:r>
            <w:r>
              <w:rPr>
                <w:rFonts w:ascii="Times New Roman" w:hAnsi="Times New Roman" w:cs="Times New Roman" w:hint="eastAsia"/>
                <w:lang w:eastAsia="zh-HK"/>
              </w:rPr>
              <w:t>的？</w:t>
            </w:r>
          </w:p>
          <w:p w14:paraId="3C0C6F9A" w14:textId="01F1A3CF" w:rsidR="00BA21E1" w:rsidRDefault="00BA21E1" w:rsidP="00BA21E1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ab/>
            </w:r>
            <w:r w:rsidR="00545B01" w:rsidRPr="0043702D">
              <w:rPr>
                <w:rFonts w:hint="eastAsia"/>
              </w:rPr>
              <w:t>賀若弼擊潰了陳軍的主力</w:t>
            </w:r>
          </w:p>
          <w:p w14:paraId="44224A86" w14:textId="42D97F3A" w:rsidR="00BA21E1" w:rsidRDefault="00BA21E1" w:rsidP="00BA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="00545B01" w:rsidRPr="0043702D">
              <w:rPr>
                <w:rFonts w:hint="eastAsia"/>
              </w:rPr>
              <w:t>韓擒虎</w:t>
            </w:r>
            <w:r w:rsidR="00545B01">
              <w:rPr>
                <w:rFonts w:hint="eastAsia"/>
              </w:rPr>
              <w:t>的軍隊</w:t>
            </w:r>
            <w:r w:rsidR="00545B01" w:rsidRPr="0043702D">
              <w:rPr>
                <w:rFonts w:hint="eastAsia"/>
              </w:rPr>
              <w:t>率先攻入建康城</w:t>
            </w:r>
          </w:p>
          <w:p w14:paraId="7291DFE0" w14:textId="6DCC4DEA" w:rsidR="00BA21E1" w:rsidRDefault="00BA21E1" w:rsidP="00BA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ab/>
            </w:r>
            <w:r w:rsidR="001D052C">
              <w:rPr>
                <w:rFonts w:ascii="Times New Roman" w:hAnsi="Times New Roman" w:cs="Times New Roman" w:hint="eastAsia"/>
                <w:kern w:val="0"/>
              </w:rPr>
              <w:t>隋軍由</w:t>
            </w:r>
            <w:r w:rsidR="001D052C" w:rsidRPr="0043702D">
              <w:rPr>
                <w:rFonts w:hint="eastAsia"/>
              </w:rPr>
              <w:t>楊廣、楊俊</w:t>
            </w:r>
            <w:r w:rsidR="001D052C">
              <w:rPr>
                <w:rFonts w:hint="eastAsia"/>
              </w:rPr>
              <w:t>和</w:t>
            </w:r>
            <w:r w:rsidR="001D052C" w:rsidRPr="0043702D">
              <w:rPr>
                <w:rFonts w:hint="eastAsia"/>
              </w:rPr>
              <w:t>楊</w:t>
            </w:r>
            <w:r w:rsidR="001D052C">
              <w:rPr>
                <w:rFonts w:hint="eastAsia"/>
              </w:rPr>
              <w:t>素</w:t>
            </w:r>
            <w:r w:rsidR="001D052C" w:rsidRPr="0043702D">
              <w:rPr>
                <w:rFonts w:hint="eastAsia"/>
              </w:rPr>
              <w:t>統率</w:t>
            </w:r>
          </w:p>
          <w:p w14:paraId="53CCEBC8" w14:textId="77777777" w:rsidR="00164E2A" w:rsidRDefault="00BA21E1" w:rsidP="00BA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D.</w:t>
            </w:r>
            <w:r>
              <w:rPr>
                <w:rFonts w:ascii="Times New Roman" w:hAnsi="Times New Roman" w:cs="Times New Roman"/>
                <w:kern w:val="0"/>
              </w:rPr>
              <w:tab/>
            </w:r>
            <w:r w:rsidR="001D052C">
              <w:rPr>
                <w:rFonts w:ascii="Times New Roman" w:hAnsi="Times New Roman" w:cs="Times New Roman" w:hint="eastAsia"/>
              </w:rPr>
              <w:t>楊堅親自領兵渡江滅陳</w:t>
            </w:r>
          </w:p>
          <w:p w14:paraId="4D5666A2" w14:textId="2707080F" w:rsidR="00722259" w:rsidRPr="00312023" w:rsidRDefault="00722259" w:rsidP="00BA21E1">
            <w:pPr>
              <w:rPr>
                <w:rFonts w:ascii="Times New Roman" w:hAnsi="Times New Roman" w:cs="Times New Roman" w:hint="eastAsia"/>
                <w:kern w:val="0"/>
              </w:rPr>
            </w:pPr>
          </w:p>
        </w:tc>
        <w:tc>
          <w:tcPr>
            <w:tcW w:w="841" w:type="dxa"/>
          </w:tcPr>
          <w:p w14:paraId="06AC20C2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</w:p>
          <w:p w14:paraId="14716608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</w:p>
          <w:p w14:paraId="5D63F32F" w14:textId="77777777" w:rsidR="00A17EED" w:rsidRDefault="00A17EED" w:rsidP="00A17EE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E752757" w14:textId="77777777" w:rsidR="00A17EED" w:rsidRPr="0034012B" w:rsidRDefault="00A17EED" w:rsidP="00A17EED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B27B9FA" wp14:editId="5E166583">
                      <wp:extent cx="288290" cy="288290"/>
                      <wp:effectExtent l="0" t="0" r="16510" b="1651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09B7DE" id="矩形 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LSJwIAADgEAAAOAAAAZHJzL2Uyb0RvYy54bWysU1FuEzEQ/UfiDpb/yW5CUtJVNlWVEoRU&#10;oFLhAI7Xu2vh9Zixk025DFL/OATHQVyDsTcNKfCF8Ic14xk/z7w3XlzsO8N2Cr0GW/LxKOdMWQmV&#10;tk3JP7xfP5tz5oOwlTBgVcnvlOcXy6dPFr0r1ARaMJVCRiDWF70reRuCK7LMy1Z1wo/AKUvBGrAT&#10;gVxssgpFT+idySZ5fpb1gJVDkMp7Or0agnyZ8OtayfCurr0KzJScagtpx7Rv4p4tF6JoULhWy0MZ&#10;4h+q6IS29OgR6koEwbao/4DqtETwUIeRhC6DutZSpR6om3H+Wze3rXAq9ULkeHekyf8/WPl2d4NM&#10;VyWfcWZFRxL9+PL1+7d7Novc9M4XlHLrbjB25901yI+eWVi1wjbqEhH6VomKKhrH/OzRheh4uso2&#10;/RuoCFpsAySa9jV2EZAIYPukxt1RDbUPTNLhZD6fnJNmkkIHO74giofLDn14paBj0Sg5ktgJXOyu&#10;fRhSH1JS8WB0tdbGJAebzcog2wkajHVaqX7q8TTNWNaX/Oz5LE/Ij2L+FCJP628QnQ404UZ3JZ8f&#10;k0QRWXtpKypTFEFoM9jUnbEHGiNzgwIbqO6IRYRhfOm7kdECfuasp9Etuf+0Fag4M68tKXE+nk7j&#10;rCdnOnsxIQdPI5vTiLCSoEoeOBvMVRj+x9ahblp6aZx6t3BJ6tU6MRuVHao6FEvjmbQ5fKU4/6d+&#10;yvr14Z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7ezi0i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722259" w14:paraId="2582305A" w14:textId="77777777" w:rsidTr="00722259">
        <w:tc>
          <w:tcPr>
            <w:tcW w:w="540" w:type="dxa"/>
          </w:tcPr>
          <w:p w14:paraId="03C03D08" w14:textId="3C4F50C1" w:rsidR="00722259" w:rsidRDefault="00722259" w:rsidP="007222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7" w:type="dxa"/>
            <w:gridSpan w:val="2"/>
          </w:tcPr>
          <w:p w14:paraId="52058348" w14:textId="77777777" w:rsidR="00722259" w:rsidRDefault="00722259" w:rsidP="00722259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隋朝</w:t>
            </w:r>
            <w:r>
              <w:rPr>
                <w:rFonts w:hint="eastAsia"/>
              </w:rPr>
              <w:t>甚麼時候才</w:t>
            </w:r>
            <w:r>
              <w:rPr>
                <w:rFonts w:ascii="Times New Roman" w:hAnsi="Times New Roman" w:cs="Times New Roman" w:hint="eastAsia"/>
                <w:lang w:eastAsia="zh-HK"/>
              </w:rPr>
              <w:t>真正完成</w:t>
            </w:r>
            <w:r w:rsidRPr="0043702D">
              <w:rPr>
                <w:rFonts w:hint="eastAsia"/>
              </w:rPr>
              <w:t>統一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11CB615" w14:textId="1F11238D" w:rsidR="00722259" w:rsidRPr="00722259" w:rsidRDefault="00722259" w:rsidP="00722259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隋朝</w:t>
            </w:r>
            <w:r w:rsidRPr="0043702D">
              <w:rPr>
                <w:rFonts w:hint="eastAsia"/>
              </w:rPr>
              <w:t>攻取</w:t>
            </w:r>
            <w:r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43702D">
              <w:rPr>
                <w:rFonts w:hint="eastAsia"/>
              </w:rPr>
              <w:t>之後，</w:t>
            </w:r>
            <w:r>
              <w:rPr>
                <w:rFonts w:hint="eastAsia"/>
              </w:rPr>
              <w:t>在</w:t>
            </w:r>
            <w:r w:rsidRPr="0043702D">
              <w:rPr>
                <w:rFonts w:hint="eastAsia"/>
              </w:rPr>
              <w:t>其他</w:t>
            </w:r>
            <w:r>
              <w:rPr>
                <w:rFonts w:hint="eastAsia"/>
              </w:rPr>
              <w:t>戰線</w:t>
            </w:r>
            <w:r w:rsidRPr="0043702D">
              <w:rPr>
                <w:rFonts w:hint="eastAsia"/>
              </w:rPr>
              <w:t>上也勢如破竹</w:t>
            </w:r>
            <w:r>
              <w:rPr>
                <w:rFonts w:hint="eastAsia"/>
              </w:rPr>
              <w:t>。隨着</w:t>
            </w:r>
            <w:bookmarkStart w:id="0" w:name="_GoBack"/>
            <w:r w:rsidRPr="0043702D">
              <w:rPr>
                <w:rFonts w:hint="eastAsia"/>
              </w:rPr>
              <w:t>嶺南</w:t>
            </w:r>
            <w:bookmarkEnd w:id="0"/>
            <w:r w:rsidRPr="0043702D">
              <w:rPr>
                <w:rFonts w:hint="eastAsia"/>
              </w:rPr>
              <w:t>的</w:t>
            </w:r>
            <w:r w:rsidRPr="00722259">
              <w:rPr>
                <w:rFonts w:hint="eastAsia"/>
              </w:rPr>
              <w:t>冼夫人</w:t>
            </w:r>
            <w:r w:rsidRPr="0043702D">
              <w:rPr>
                <w:rFonts w:hint="eastAsia"/>
              </w:rPr>
              <w:t>率眾歸附隋朝，</w:t>
            </w:r>
            <w:r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hint="eastAsia"/>
              </w:rPr>
              <w:t>最終滅亡</w:t>
            </w:r>
            <w:r w:rsidRPr="0043702D">
              <w:rPr>
                <w:rFonts w:hint="eastAsia"/>
              </w:rPr>
              <w:t>，</w:t>
            </w:r>
            <w:r>
              <w:rPr>
                <w:rFonts w:hint="eastAsia"/>
              </w:rPr>
              <w:t>隋文帝</w:t>
            </w:r>
            <w:r w:rsidRPr="0043702D">
              <w:rPr>
                <w:rFonts w:hint="eastAsia"/>
              </w:rPr>
              <w:t>終於完成了再造統一的歷史使命</w:t>
            </w:r>
            <w:r w:rsidRPr="0043702D">
              <w:t>。</w:t>
            </w:r>
          </w:p>
        </w:tc>
      </w:tr>
    </w:tbl>
    <w:p w14:paraId="2B4BC6A0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150FB2C2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16496CA9" w14:textId="0355574F" w:rsidR="00FB1EAC" w:rsidRPr="00FB1EAC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8F02E4">
        <w:rPr>
          <w:rFonts w:ascii="Times New Roman" w:hAnsi="Times New Roman" w:cs="Times New Roman" w:hint="eastAsia"/>
          <w:noProof/>
          <w:color w:val="FF0000"/>
          <w:kern w:val="0"/>
        </w:rPr>
        <w:t>C</w:t>
      </w:r>
    </w:p>
    <w:p w14:paraId="19DA3B01" w14:textId="1FAC07C1" w:rsidR="00F74B0B" w:rsidRDefault="007614C4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proofErr w:type="gramStart"/>
      <w:r w:rsidR="008F02E4" w:rsidRPr="008F02E4">
        <w:rPr>
          <w:rFonts w:hint="eastAsia"/>
          <w:color w:val="FF0000"/>
        </w:rPr>
        <w:t>王氣所在</w:t>
      </w:r>
      <w:proofErr w:type="gramEnd"/>
      <w:r w:rsidR="008F02E4">
        <w:rPr>
          <w:rFonts w:hint="eastAsia"/>
          <w:color w:val="FF0000"/>
        </w:rPr>
        <w:t>；</w:t>
      </w:r>
      <w:r w:rsidR="008F02E4" w:rsidRPr="008F02E4">
        <w:rPr>
          <w:rFonts w:hint="eastAsia"/>
          <w:color w:val="FF0000"/>
        </w:rPr>
        <w:t>長江</w:t>
      </w:r>
    </w:p>
    <w:p w14:paraId="64166443" w14:textId="3EC6F20C" w:rsidR="0001046F" w:rsidRPr="00FB4229" w:rsidRDefault="00722259" w:rsidP="0001046F">
      <w:pPr>
        <w:rPr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3</w:t>
      </w:r>
      <w:r w:rsidR="001D052C">
        <w:rPr>
          <w:rFonts w:ascii="Times New Roman" w:eastAsia="新細明體" w:hAnsi="Times New Roman" w:cs="Times New Roman" w:hint="eastAsia"/>
          <w:color w:val="FF0000"/>
        </w:rPr>
        <w:t>.</w:t>
      </w:r>
      <w:r w:rsidR="001D052C">
        <w:rPr>
          <w:rFonts w:ascii="Times New Roman" w:eastAsia="新細明體" w:hAnsi="Times New Roman" w:cs="Times New Roman"/>
          <w:color w:val="FF0000"/>
        </w:rPr>
        <w:tab/>
      </w:r>
      <w:r w:rsidR="001D052C">
        <w:rPr>
          <w:rFonts w:ascii="Times New Roman" w:eastAsia="新細明體" w:hAnsi="Times New Roman" w:cs="Times New Roman" w:hint="eastAsia"/>
          <w:color w:val="FF0000"/>
        </w:rPr>
        <w:t>D</w:t>
      </w:r>
    </w:p>
    <w:p w14:paraId="29AAC9EA" w14:textId="653393C1" w:rsidR="00E4279D" w:rsidRPr="00E44E66" w:rsidRDefault="00722259" w:rsidP="00E44E66">
      <w:r>
        <w:rPr>
          <w:rFonts w:ascii="Times New Roman" w:eastAsia="新細明體" w:hAnsi="Times New Roman" w:cs="Times New Roman"/>
          <w:color w:val="FF0000"/>
        </w:rPr>
        <w:t>4</w:t>
      </w:r>
      <w:r w:rsidR="00B44F3C">
        <w:rPr>
          <w:rFonts w:ascii="Times New Roman" w:eastAsia="新細明體" w:hAnsi="Times New Roman" w:cs="Times New Roman" w:hint="eastAsia"/>
          <w:color w:val="FF0000"/>
        </w:rPr>
        <w:t>.</w:t>
      </w:r>
      <w:r w:rsidR="00B44F3C">
        <w:rPr>
          <w:rFonts w:ascii="Times New Roman" w:eastAsia="新細明體" w:hAnsi="Times New Roman" w:cs="Times New Roman"/>
          <w:color w:val="FF0000"/>
        </w:rPr>
        <w:tab/>
      </w:r>
      <w:r w:rsidR="001814B4">
        <w:rPr>
          <w:rFonts w:ascii="Times New Roman" w:eastAsia="新細明體" w:hAnsi="Times New Roman" w:cs="Times New Roman" w:hint="eastAsia"/>
          <w:color w:val="FF0000"/>
        </w:rPr>
        <w:t>建康</w:t>
      </w:r>
      <w:r w:rsidR="009B2534">
        <w:rPr>
          <w:rFonts w:ascii="Times New Roman" w:eastAsia="新細明體" w:hAnsi="Times New Roman" w:cs="Times New Roman" w:hint="eastAsia"/>
          <w:color w:val="FF0000"/>
        </w:rPr>
        <w:t>；</w:t>
      </w:r>
      <w:r w:rsidRPr="00722259">
        <w:rPr>
          <w:rFonts w:ascii="Times New Roman" w:eastAsia="新細明體" w:hAnsi="Times New Roman" w:cs="Times New Roman" w:hint="eastAsia"/>
          <w:color w:val="FF0000"/>
        </w:rPr>
        <w:t>陳朝</w:t>
      </w:r>
    </w:p>
    <w:sectPr w:rsidR="00E4279D" w:rsidRPr="00E44E66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3A88F" w14:textId="77777777" w:rsidR="00AB11E8" w:rsidRDefault="00AB11E8" w:rsidP="00C96750">
      <w:r>
        <w:separator/>
      </w:r>
    </w:p>
  </w:endnote>
  <w:endnote w:type="continuationSeparator" w:id="0">
    <w:p w14:paraId="4F5EE62D" w14:textId="77777777" w:rsidR="00AB11E8" w:rsidRDefault="00AB11E8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069966"/>
      <w:docPartObj>
        <w:docPartGallery w:val="Page Numbers (Bottom of Page)"/>
        <w:docPartUnique/>
      </w:docPartObj>
    </w:sdtPr>
    <w:sdtEndPr/>
    <w:sdtContent>
      <w:p w14:paraId="05274840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4F0B6084" w14:textId="77777777" w:rsidR="00C96750" w:rsidRDefault="00722259" w:rsidP="000D2B0C">
        <w:pPr>
          <w:pStyle w:val="a6"/>
        </w:pPr>
      </w:p>
    </w:sdtContent>
  </w:sdt>
  <w:p w14:paraId="02829AAC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4F08" w14:textId="77777777" w:rsidR="00AB11E8" w:rsidRDefault="00AB11E8" w:rsidP="00C96750">
      <w:r>
        <w:separator/>
      </w:r>
    </w:p>
  </w:footnote>
  <w:footnote w:type="continuationSeparator" w:id="0">
    <w:p w14:paraId="1121AEB4" w14:textId="77777777" w:rsidR="00AB11E8" w:rsidRDefault="00AB11E8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1046F"/>
    <w:rsid w:val="000322E6"/>
    <w:rsid w:val="000630C6"/>
    <w:rsid w:val="00095F11"/>
    <w:rsid w:val="000A645E"/>
    <w:rsid w:val="000A656A"/>
    <w:rsid w:val="000B22CA"/>
    <w:rsid w:val="000B544D"/>
    <w:rsid w:val="000C0052"/>
    <w:rsid w:val="000C2862"/>
    <w:rsid w:val="000D2B0C"/>
    <w:rsid w:val="000F1DE6"/>
    <w:rsid w:val="00110F5F"/>
    <w:rsid w:val="00121A98"/>
    <w:rsid w:val="001405C1"/>
    <w:rsid w:val="001405D8"/>
    <w:rsid w:val="00142D4D"/>
    <w:rsid w:val="00164E2A"/>
    <w:rsid w:val="00165DD9"/>
    <w:rsid w:val="001664D7"/>
    <w:rsid w:val="00177A7B"/>
    <w:rsid w:val="001814B4"/>
    <w:rsid w:val="00181C2D"/>
    <w:rsid w:val="00183160"/>
    <w:rsid w:val="001924E6"/>
    <w:rsid w:val="001D052C"/>
    <w:rsid w:val="0021511A"/>
    <w:rsid w:val="002157B5"/>
    <w:rsid w:val="002377BE"/>
    <w:rsid w:val="00264C0B"/>
    <w:rsid w:val="002A65C5"/>
    <w:rsid w:val="002B3688"/>
    <w:rsid w:val="002C7EE1"/>
    <w:rsid w:val="002E575D"/>
    <w:rsid w:val="003024E5"/>
    <w:rsid w:val="003058D4"/>
    <w:rsid w:val="00305EA9"/>
    <w:rsid w:val="00305FE9"/>
    <w:rsid w:val="00312023"/>
    <w:rsid w:val="00314792"/>
    <w:rsid w:val="003159B6"/>
    <w:rsid w:val="00327388"/>
    <w:rsid w:val="00334C1A"/>
    <w:rsid w:val="00335EFC"/>
    <w:rsid w:val="00336BEC"/>
    <w:rsid w:val="00341548"/>
    <w:rsid w:val="00373527"/>
    <w:rsid w:val="003B7546"/>
    <w:rsid w:val="003D1A87"/>
    <w:rsid w:val="003E39AE"/>
    <w:rsid w:val="003E5D05"/>
    <w:rsid w:val="003F1F5B"/>
    <w:rsid w:val="003F5BCB"/>
    <w:rsid w:val="003F5EDC"/>
    <w:rsid w:val="003F697B"/>
    <w:rsid w:val="00420A10"/>
    <w:rsid w:val="0043007C"/>
    <w:rsid w:val="00430666"/>
    <w:rsid w:val="0044750E"/>
    <w:rsid w:val="00474848"/>
    <w:rsid w:val="00477471"/>
    <w:rsid w:val="00480E5A"/>
    <w:rsid w:val="00483E98"/>
    <w:rsid w:val="00486668"/>
    <w:rsid w:val="004A1F22"/>
    <w:rsid w:val="004A26EC"/>
    <w:rsid w:val="004D1057"/>
    <w:rsid w:val="004D6FCE"/>
    <w:rsid w:val="004E1AEC"/>
    <w:rsid w:val="004F37A5"/>
    <w:rsid w:val="0050482E"/>
    <w:rsid w:val="005310C5"/>
    <w:rsid w:val="00537DD2"/>
    <w:rsid w:val="0054287F"/>
    <w:rsid w:val="00545B01"/>
    <w:rsid w:val="00546E82"/>
    <w:rsid w:val="005542B6"/>
    <w:rsid w:val="00565D5B"/>
    <w:rsid w:val="00574759"/>
    <w:rsid w:val="00581817"/>
    <w:rsid w:val="00590F17"/>
    <w:rsid w:val="00591F23"/>
    <w:rsid w:val="005B1238"/>
    <w:rsid w:val="005B7296"/>
    <w:rsid w:val="005D5147"/>
    <w:rsid w:val="005E0F3A"/>
    <w:rsid w:val="005E12EC"/>
    <w:rsid w:val="005E731E"/>
    <w:rsid w:val="00605784"/>
    <w:rsid w:val="00617B2C"/>
    <w:rsid w:val="00617C3A"/>
    <w:rsid w:val="006517FF"/>
    <w:rsid w:val="0065336C"/>
    <w:rsid w:val="00662885"/>
    <w:rsid w:val="00680DD2"/>
    <w:rsid w:val="006964F9"/>
    <w:rsid w:val="00697802"/>
    <w:rsid w:val="006A1BF2"/>
    <w:rsid w:val="006A4C0F"/>
    <w:rsid w:val="006B1C0E"/>
    <w:rsid w:val="006E2F5D"/>
    <w:rsid w:val="006F7B63"/>
    <w:rsid w:val="00702918"/>
    <w:rsid w:val="00722259"/>
    <w:rsid w:val="007226B6"/>
    <w:rsid w:val="007614C4"/>
    <w:rsid w:val="00770291"/>
    <w:rsid w:val="007776D9"/>
    <w:rsid w:val="00793368"/>
    <w:rsid w:val="007E2B0A"/>
    <w:rsid w:val="007E395F"/>
    <w:rsid w:val="00811445"/>
    <w:rsid w:val="00820C68"/>
    <w:rsid w:val="00834262"/>
    <w:rsid w:val="00841805"/>
    <w:rsid w:val="00860992"/>
    <w:rsid w:val="0086465B"/>
    <w:rsid w:val="0087558A"/>
    <w:rsid w:val="00877EBE"/>
    <w:rsid w:val="008B0FA4"/>
    <w:rsid w:val="008D68F0"/>
    <w:rsid w:val="008F02E4"/>
    <w:rsid w:val="008F0937"/>
    <w:rsid w:val="008F0A66"/>
    <w:rsid w:val="0090301B"/>
    <w:rsid w:val="009077D3"/>
    <w:rsid w:val="0091393E"/>
    <w:rsid w:val="009271D1"/>
    <w:rsid w:val="00934F7E"/>
    <w:rsid w:val="009517C0"/>
    <w:rsid w:val="009618B9"/>
    <w:rsid w:val="00965F79"/>
    <w:rsid w:val="00975CC3"/>
    <w:rsid w:val="00983379"/>
    <w:rsid w:val="00986898"/>
    <w:rsid w:val="009A0057"/>
    <w:rsid w:val="009A35BE"/>
    <w:rsid w:val="009B2534"/>
    <w:rsid w:val="009C36E0"/>
    <w:rsid w:val="009C65C5"/>
    <w:rsid w:val="00A0184A"/>
    <w:rsid w:val="00A17EED"/>
    <w:rsid w:val="00A220D3"/>
    <w:rsid w:val="00A365E8"/>
    <w:rsid w:val="00A37606"/>
    <w:rsid w:val="00A403FE"/>
    <w:rsid w:val="00A6781D"/>
    <w:rsid w:val="00A91CFB"/>
    <w:rsid w:val="00AB11E8"/>
    <w:rsid w:val="00AC1F72"/>
    <w:rsid w:val="00AD55BE"/>
    <w:rsid w:val="00AD5DC2"/>
    <w:rsid w:val="00AF6412"/>
    <w:rsid w:val="00B02628"/>
    <w:rsid w:val="00B04B41"/>
    <w:rsid w:val="00B22402"/>
    <w:rsid w:val="00B44C11"/>
    <w:rsid w:val="00B44F3C"/>
    <w:rsid w:val="00B848F7"/>
    <w:rsid w:val="00B95EA6"/>
    <w:rsid w:val="00BA21E1"/>
    <w:rsid w:val="00BA248C"/>
    <w:rsid w:val="00BB0FF6"/>
    <w:rsid w:val="00BC2E51"/>
    <w:rsid w:val="00BD1331"/>
    <w:rsid w:val="00BE0D3F"/>
    <w:rsid w:val="00BE3440"/>
    <w:rsid w:val="00BE39D3"/>
    <w:rsid w:val="00BE6CC1"/>
    <w:rsid w:val="00C41963"/>
    <w:rsid w:val="00C86207"/>
    <w:rsid w:val="00C96750"/>
    <w:rsid w:val="00CB7485"/>
    <w:rsid w:val="00CD37CD"/>
    <w:rsid w:val="00CD4301"/>
    <w:rsid w:val="00CE348D"/>
    <w:rsid w:val="00CE3644"/>
    <w:rsid w:val="00CF589D"/>
    <w:rsid w:val="00CF5F74"/>
    <w:rsid w:val="00D022FC"/>
    <w:rsid w:val="00D12D0F"/>
    <w:rsid w:val="00D171C8"/>
    <w:rsid w:val="00D31208"/>
    <w:rsid w:val="00D31464"/>
    <w:rsid w:val="00D74E68"/>
    <w:rsid w:val="00D7735B"/>
    <w:rsid w:val="00E0608A"/>
    <w:rsid w:val="00E234B7"/>
    <w:rsid w:val="00E25F1A"/>
    <w:rsid w:val="00E30B39"/>
    <w:rsid w:val="00E3169B"/>
    <w:rsid w:val="00E41E28"/>
    <w:rsid w:val="00E4279D"/>
    <w:rsid w:val="00E43844"/>
    <w:rsid w:val="00E44E66"/>
    <w:rsid w:val="00E46193"/>
    <w:rsid w:val="00E74765"/>
    <w:rsid w:val="00E97CBF"/>
    <w:rsid w:val="00EA3F03"/>
    <w:rsid w:val="00EB08EC"/>
    <w:rsid w:val="00EB0A7B"/>
    <w:rsid w:val="00ED05FE"/>
    <w:rsid w:val="00ED136B"/>
    <w:rsid w:val="00EE596A"/>
    <w:rsid w:val="00EE60E3"/>
    <w:rsid w:val="00EF2275"/>
    <w:rsid w:val="00F0387D"/>
    <w:rsid w:val="00F439A0"/>
    <w:rsid w:val="00F707E8"/>
    <w:rsid w:val="00F74B0B"/>
    <w:rsid w:val="00F87B8D"/>
    <w:rsid w:val="00FB1EAC"/>
    <w:rsid w:val="00FB4229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BB10D5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5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3F5BCB"/>
    <w:rPr>
      <w:color w:val="0563C1" w:themeColor="hyperlink"/>
      <w:u w:val="single"/>
    </w:rPr>
  </w:style>
  <w:style w:type="paragraph" w:customStyle="1" w:styleId="ql-align-justify">
    <w:name w:val="ql-align-justify"/>
    <w:basedOn w:val="a"/>
    <w:rsid w:val="00E427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9">
    <w:name w:val="Unresolved Mention"/>
    <w:basedOn w:val="a0"/>
    <w:uiPriority w:val="99"/>
    <w:semiHidden/>
    <w:unhideWhenUsed/>
    <w:rsid w:val="0043066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774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LTZzrWY6Dq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00198-83A8-4590-A49D-E525DD5A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 SOO</cp:lastModifiedBy>
  <cp:revision>3</cp:revision>
  <dcterms:created xsi:type="dcterms:W3CDTF">2020-12-20T07:54:00Z</dcterms:created>
  <dcterms:modified xsi:type="dcterms:W3CDTF">2020-12-20T07:57:00Z</dcterms:modified>
</cp:coreProperties>
</file>